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9E514" w14:textId="77777777" w:rsidR="003A7218" w:rsidRDefault="003A7218" w:rsidP="00F25620">
      <w:pPr>
        <w:pStyle w:val="Kop1"/>
      </w:pPr>
      <w:r w:rsidRPr="003A7218">
        <w:t>Reeks 1</w:t>
      </w:r>
    </w:p>
    <w:p w14:paraId="2DA07F3C" w14:textId="77777777" w:rsidR="00293268" w:rsidRDefault="00293268" w:rsidP="00293268"/>
    <w:p w14:paraId="59E339C0" w14:textId="77777777" w:rsidR="00293268" w:rsidRDefault="00293268" w:rsidP="00293268">
      <w:pPr>
        <w:pStyle w:val="Kop2"/>
        <w:rPr>
          <w:lang w:val="en-US"/>
        </w:rPr>
      </w:pPr>
      <w:r>
        <w:rPr>
          <w:lang w:val="en-US"/>
        </w:rPr>
        <w:t>Wat is het verschil tussen NAT en routen? Kan je dit ook op eens windows server? waar steek je dit in en welke networking service kan je daar nog instellen?</w:t>
      </w:r>
    </w:p>
    <w:p w14:paraId="7D2B6512" w14:textId="77777777" w:rsidR="00293268" w:rsidRDefault="00293268" w:rsidP="00293268"/>
    <w:p w14:paraId="04D15A14" w14:textId="77777777" w:rsidR="00293268" w:rsidRDefault="00293268" w:rsidP="00293268"/>
    <w:p w14:paraId="6E797287" w14:textId="77777777" w:rsidR="00293268" w:rsidRDefault="00293268" w:rsidP="00293268">
      <w:r>
        <w:t>NAT = Private IPs omzetten in Public IPs, dit kan statisch of dynamisch gebeuren.</w:t>
      </w:r>
    </w:p>
    <w:p w14:paraId="442B86E6" w14:textId="77777777" w:rsidR="00293268" w:rsidRDefault="00293268" w:rsidP="00293268">
      <w:r>
        <w:tab/>
        <w:t>Statisch = 1 op 1 relatie tussen een private IP en public IP.</w:t>
      </w:r>
    </w:p>
    <w:p w14:paraId="54E30816" w14:textId="77777777" w:rsidR="00293268" w:rsidRDefault="00293268" w:rsidP="00293268">
      <w:r>
        <w:tab/>
        <w:t>Dynamisch = Private IP krijgt een Public IP toegewezen uit een pool van Public IPs</w:t>
      </w:r>
    </w:p>
    <w:p w14:paraId="24BA085D" w14:textId="77777777" w:rsidR="00293268" w:rsidRDefault="00293268" w:rsidP="00293268">
      <w:r>
        <w:t>Routing = Op basis van het gekozen procotol het beste pad kiezen naar de bestemming.</w:t>
      </w:r>
    </w:p>
    <w:p w14:paraId="0FDF9F7F" w14:textId="77777777" w:rsidR="00293268" w:rsidRDefault="00293268" w:rsidP="00293268"/>
    <w:p w14:paraId="10F67819" w14:textId="77777777" w:rsidR="00293268" w:rsidRDefault="00293268" w:rsidP="00293268">
      <w:r>
        <w:t>“Waar steek je dit”? Ik gok dat ze de functie willen weten binnen Windows Server?</w:t>
      </w:r>
    </w:p>
    <w:p w14:paraId="5A6A09F5" w14:textId="77777777" w:rsidR="00293268" w:rsidRDefault="00293268" w:rsidP="00293268">
      <w:pPr>
        <w:rPr>
          <w:b/>
        </w:rPr>
      </w:pPr>
      <w:r>
        <w:rPr>
          <w:b/>
        </w:rPr>
        <w:t>Routing and Remote Access</w:t>
      </w:r>
    </w:p>
    <w:p w14:paraId="310CE2A8" w14:textId="77777777" w:rsidR="00293268" w:rsidRDefault="00293268" w:rsidP="00293268">
      <w:pPr>
        <w:rPr>
          <w:b/>
        </w:rPr>
      </w:pPr>
    </w:p>
    <w:p w14:paraId="56601B06" w14:textId="77777777" w:rsidR="00293268" w:rsidRDefault="00293268" w:rsidP="00293268">
      <w:r>
        <w:t>Je kan daar ook nog VPN configureren om toegang vanaf buitenaf te voorzien via tunneling.</w:t>
      </w:r>
    </w:p>
    <w:p w14:paraId="3FF9A6C5" w14:textId="77777777" w:rsidR="00293268" w:rsidRDefault="00293268" w:rsidP="00293268"/>
    <w:p w14:paraId="226617B7" w14:textId="1DE95295" w:rsidR="00D142FF" w:rsidRDefault="00D142FF" w:rsidP="00D142FF">
      <w:pPr>
        <w:pStyle w:val="Kop2"/>
        <w:rPr>
          <w:lang w:val="en-US"/>
        </w:rPr>
      </w:pPr>
      <w:r>
        <w:rPr>
          <w:lang w:val="en-US"/>
        </w:rPr>
        <w:t>Wanneer is het aangewezen om meer dan 1 domein controller te installeren in een domein? Met welke services creeer je een domein? Welke services installeert hij tijdens de domeincreatie? Wat is AD en wat zit er in AD?</w:t>
      </w:r>
    </w:p>
    <w:p w14:paraId="12C18A4A" w14:textId="77777777" w:rsidR="00C90983" w:rsidRDefault="00C90983" w:rsidP="00C90983"/>
    <w:p w14:paraId="25E2F859" w14:textId="7FC35B55" w:rsidR="00C90983" w:rsidRDefault="00C90983" w:rsidP="00C90983">
      <w:pPr>
        <w:pStyle w:val="Lijstalinea"/>
        <w:numPr>
          <w:ilvl w:val="0"/>
          <w:numId w:val="13"/>
        </w:numPr>
      </w:pPr>
      <w:r>
        <w:t>Je installeert een 2</w:t>
      </w:r>
      <w:r w:rsidRPr="00C90983">
        <w:rPr>
          <w:vertAlign w:val="superscript"/>
        </w:rPr>
        <w:t>de</w:t>
      </w:r>
      <w:r>
        <w:t xml:space="preserve"> DC (ADC) indien je redundantie en workload-balancing wil voorzien. Indien de eerste DC niet beschikbaar is zal de 2</w:t>
      </w:r>
      <w:r w:rsidRPr="00C90983">
        <w:rPr>
          <w:vertAlign w:val="superscript"/>
        </w:rPr>
        <w:t>de</w:t>
      </w:r>
      <w:r>
        <w:t xml:space="preserve"> DC zijn taken automatisch overnemen.</w:t>
      </w:r>
    </w:p>
    <w:p w14:paraId="33A78A43" w14:textId="77777777" w:rsidR="00C90983" w:rsidRDefault="00C90983" w:rsidP="00C90983"/>
    <w:p w14:paraId="59B6E4D8" w14:textId="04DCC2B5" w:rsidR="00C90983" w:rsidRDefault="00C90983" w:rsidP="00C90983">
      <w:pPr>
        <w:pStyle w:val="Lijstalinea"/>
        <w:numPr>
          <w:ilvl w:val="0"/>
          <w:numId w:val="13"/>
        </w:numPr>
      </w:pPr>
      <w:r>
        <w:t>Met de Active Directory Domain Services.</w:t>
      </w:r>
    </w:p>
    <w:p w14:paraId="3D6FF399" w14:textId="77777777" w:rsidR="00C90983" w:rsidRDefault="00C90983" w:rsidP="00C90983"/>
    <w:p w14:paraId="2C7EE369" w14:textId="049EFBCB" w:rsidR="00C90983" w:rsidRDefault="00C90983" w:rsidP="00C90983">
      <w:pPr>
        <w:pStyle w:val="Lijstalinea"/>
        <w:numPr>
          <w:ilvl w:val="0"/>
          <w:numId w:val="13"/>
        </w:numPr>
      </w:pPr>
      <w:r>
        <w:t>DNS</w:t>
      </w:r>
    </w:p>
    <w:p w14:paraId="5B76FC60" w14:textId="77777777" w:rsidR="00602AE5" w:rsidRDefault="00602AE5" w:rsidP="00602AE5"/>
    <w:p w14:paraId="3EAF059C" w14:textId="4EAA813B" w:rsidR="00602AE5" w:rsidRPr="00C90983" w:rsidRDefault="00602AE5" w:rsidP="00C90983">
      <w:pPr>
        <w:pStyle w:val="Lijstalinea"/>
        <w:numPr>
          <w:ilvl w:val="0"/>
          <w:numId w:val="13"/>
        </w:numPr>
      </w:pPr>
      <w:r>
        <w:t xml:space="preserve">AD is een Directory Service die het mogelijk maakt om gebruikers, computers, printers, etc op te slaan in een database. Deze hebben vervolgens bepaalde gegevens en via de directory service kan je deze raadplegen. In AD zitten deze gebruikers, computers, printers, etc opgeslagen als objecten, elk object wordt aangemaakt op basis van een </w:t>
      </w:r>
      <w:r w:rsidR="002E58BB">
        <w:t>objectklasse</w:t>
      </w:r>
      <w:r>
        <w:t xml:space="preserve"> (het model). Elk object heeft attributen, zoals name. givenName, accountExpirex, badPwdCount, etc voor een User object.</w:t>
      </w:r>
      <w:r w:rsidR="002E58BB">
        <w:t xml:space="preserve"> DNS speelt een grote rol bij het benoemen van objecten, net zoals het op het Internet zal DNS objecten benoemen volgens het domein waar ze zich in bevinden: Bv. </w:t>
      </w:r>
      <w:r w:rsidR="002E58BB" w:rsidRPr="002E58BB">
        <w:rPr>
          <w:b/>
        </w:rPr>
        <w:t>SVR2008.opleidingen.intra</w:t>
      </w:r>
      <w:r w:rsidR="002E58BB">
        <w:rPr>
          <w:b/>
        </w:rPr>
        <w:t xml:space="preserve"> </w:t>
      </w:r>
      <w:r w:rsidR="002E58BB">
        <w:t xml:space="preserve">of </w:t>
      </w:r>
      <w:r w:rsidR="002E58BB">
        <w:rPr>
          <w:b/>
        </w:rPr>
        <w:t>TestGebruiker.opleidingen.intra</w:t>
      </w:r>
    </w:p>
    <w:p w14:paraId="1B11D4D4" w14:textId="77777777" w:rsidR="00D142FF" w:rsidRPr="00D142FF" w:rsidRDefault="00D142FF" w:rsidP="00D142FF"/>
    <w:p w14:paraId="7AE5F39E" w14:textId="7E2C904B" w:rsidR="00D142FF" w:rsidRDefault="002E58BB" w:rsidP="00D142FF">
      <w:pPr>
        <w:pStyle w:val="Kop2"/>
      </w:pPr>
      <w:r>
        <w:br w:type="column"/>
      </w:r>
      <w:r w:rsidR="00D142FF" w:rsidRPr="00D142FF">
        <w:lastRenderedPageBreak/>
        <w:t>Wat is een V-switch? Hoe kan je via V-switches verschillende netwerkzones creeren en ervoor zorgen dat deze internetaccess krijgt?</w:t>
      </w:r>
    </w:p>
    <w:p w14:paraId="293770FF" w14:textId="77777777" w:rsidR="00D142FF" w:rsidRDefault="00D142FF" w:rsidP="00D142FF"/>
    <w:p w14:paraId="4EF6BE87" w14:textId="307C7971" w:rsidR="00D142FF" w:rsidRDefault="00D142FF" w:rsidP="00D142FF">
      <w:r>
        <w:t>Dit zijn virtuele Switches binnen VMWare, je kan hier VMs aan koppelen en zo je eigen netwerkstructuur opbouwen. Je kan bv een interne switch aanmaken die niets aanbiedt (geen NAT, Geen DHCP, etc) en een externe switch waarmee de apparaten via NAT het public IP-adres van je laptop delen.</w:t>
      </w:r>
    </w:p>
    <w:p w14:paraId="324BA41E" w14:textId="77777777" w:rsidR="00D142FF" w:rsidRDefault="00D142FF" w:rsidP="00D142FF"/>
    <w:p w14:paraId="379057AD" w14:textId="111A4ED3" w:rsidR="00D142FF" w:rsidRDefault="00D142FF" w:rsidP="00D142FF">
      <w:r>
        <w:t>Door middel van de Routing and Remote Access feature binnen Windows Servers draait je Windows Server als Router/Default Gateway. Alle apparaten op de intere V-switch hebben de server dus ook als default gateway in hun IP-instellingen. Al het verkeer dat naar buiten toe gebeurt dus ook via de server. De WAN-interface van de server dient dan als exit-interface voor het internetverkeer.</w:t>
      </w:r>
    </w:p>
    <w:p w14:paraId="37805865" w14:textId="77777777" w:rsidR="00D142FF" w:rsidRDefault="00D142FF" w:rsidP="00D142FF"/>
    <w:p w14:paraId="2C195C31" w14:textId="03D3591C" w:rsidR="00B97408" w:rsidRPr="00D142FF" w:rsidRDefault="00B97408" w:rsidP="00B97408">
      <w:pPr>
        <w:pStyle w:val="Kop2"/>
      </w:pPr>
      <w:r>
        <w:t xml:space="preserve">De andere vragen zijn identiek </w:t>
      </w:r>
      <w:r w:rsidR="005A1379">
        <w:t>aan vragen in de andere reeksen</w:t>
      </w:r>
    </w:p>
    <w:p w14:paraId="72362706" w14:textId="77777777" w:rsidR="003A7218" w:rsidRPr="003A7218" w:rsidRDefault="003A7218" w:rsidP="00F25620">
      <w:pPr>
        <w:pStyle w:val="Kop1"/>
      </w:pPr>
      <w:r w:rsidRPr="003A7218">
        <w:br w:type="column"/>
      </w:r>
      <w:r w:rsidRPr="003A7218">
        <w:lastRenderedPageBreak/>
        <w:t>Reeks 2</w:t>
      </w:r>
    </w:p>
    <w:p w14:paraId="22840DA3" w14:textId="77777777" w:rsidR="003A7218" w:rsidRPr="003A7218" w:rsidRDefault="003A7218" w:rsidP="003A7218"/>
    <w:p w14:paraId="3F0BF4D1" w14:textId="77777777" w:rsidR="003A7218" w:rsidRPr="003A7218" w:rsidRDefault="003A7218" w:rsidP="003A7218">
      <w:pPr>
        <w:pStyle w:val="Kop2"/>
      </w:pPr>
      <w:r w:rsidRPr="003A7218">
        <w:t>Wat is het nu van een secondary DNS zone? Geef een voorbeeld waarbij dit nuttig zou zijn?</w:t>
      </w:r>
    </w:p>
    <w:p w14:paraId="48BBBE28" w14:textId="77777777" w:rsidR="003A7218" w:rsidRPr="003A7218" w:rsidRDefault="003A7218" w:rsidP="003A7218"/>
    <w:p w14:paraId="657AE244" w14:textId="77777777" w:rsidR="003A7218" w:rsidRPr="003A7218" w:rsidRDefault="003A7218" w:rsidP="003A7218">
      <w:r w:rsidRPr="003A7218">
        <w:t>Een secondary DNS zone is een read-only kopie van een primary DNS zone. Dit zorgt voor redundantie en het verdelen van de workload over beiden. Indien de primary DNS zone niet beschikbaar is zal de secondary DNS zone de requests beantwoorden. Op zo een secondary</w:t>
      </w:r>
      <w:r>
        <w:t xml:space="preserve">  DNS zone kan je geen wijzigingen aanbrengen, enkel op de primary DNS zone kan je bv DNS records aanmaken of wijzigen.</w:t>
      </w:r>
    </w:p>
    <w:p w14:paraId="36472D76" w14:textId="77777777" w:rsidR="003A7218" w:rsidRDefault="003A7218" w:rsidP="003A7218"/>
    <w:p w14:paraId="63A7CAC7" w14:textId="77777777" w:rsidR="003A7218" w:rsidRDefault="003A7218" w:rsidP="003A7218">
      <w:pPr>
        <w:pStyle w:val="Kop2"/>
      </w:pPr>
      <w:r>
        <w:t>Wat is het verschil tussen DNS bij de IP settings en DNS bij DNS Forwarding?</w:t>
      </w:r>
    </w:p>
    <w:p w14:paraId="371B1600" w14:textId="77777777" w:rsidR="003A7218" w:rsidRDefault="003A7218" w:rsidP="003A7218"/>
    <w:p w14:paraId="2527D272" w14:textId="77777777" w:rsidR="003A7218" w:rsidRDefault="003A7218" w:rsidP="003A7218">
      <w:r>
        <w:t>DNS bij de IP settings is de server waar een client een request naar stuurt, bv wanneer deze een website wil bezoeken. Deze server is dan bv een lokale DNS server binnen de LAN.</w:t>
      </w:r>
    </w:p>
    <w:p w14:paraId="03C12E18" w14:textId="77777777" w:rsidR="003A7218" w:rsidRDefault="003A7218" w:rsidP="003A7218"/>
    <w:p w14:paraId="2511F78F" w14:textId="77777777" w:rsidR="003A7218" w:rsidRDefault="003A7218" w:rsidP="003A7218">
      <w:r>
        <w:t xml:space="preserve">Bij DNS Forwarding zal de server zelf de request doorsturen naar een andere DNS server indien hij het zelf niet weet. Dit gebeurt aan de hand van DNS Forwarders, je kan deze bv instellen op de DNS Servers van Google (8.8.8.8 en 8.8.4.4). </w:t>
      </w:r>
    </w:p>
    <w:p w14:paraId="3D52DC33" w14:textId="77777777" w:rsidR="003A7218" w:rsidRDefault="003A7218" w:rsidP="003A7218"/>
    <w:p w14:paraId="2ED673A9" w14:textId="77777777" w:rsidR="003A7218" w:rsidRDefault="003A7218" w:rsidP="003A7218">
      <w:pPr>
        <w:pStyle w:val="Kop2"/>
      </w:pPr>
      <w:r>
        <w:t>Wat is folder redirection? Wanneer is dit nuttig? Hoe wordt de security ingesteld op de geheroriënteerde folder?</w:t>
      </w:r>
    </w:p>
    <w:p w14:paraId="741FD9C8" w14:textId="77777777" w:rsidR="003A7218" w:rsidRDefault="003A7218" w:rsidP="003A7218"/>
    <w:p w14:paraId="04F2C120" w14:textId="77777777" w:rsidR="00C41B0C" w:rsidRDefault="003A7218" w:rsidP="003A7218">
      <w:r>
        <w:t xml:space="preserve">Folder redirection is het wijzigen van de locatie van een folder. We nemen bv de folder Documents, deze staat onder normale omstandigheden in map van de gebruiker op de </w:t>
      </w:r>
      <w:r w:rsidR="00F90BEE">
        <w:t>C-schijf</w:t>
      </w:r>
      <w:r>
        <w:t xml:space="preserve">. Via Folder Redirection kunnen we locatie wijzigen zodat deze map op </w:t>
      </w:r>
      <w:r w:rsidR="00C41B0C">
        <w:t>het netwerk staat (bv via een Share of via een DFS namespace folder).</w:t>
      </w:r>
    </w:p>
    <w:p w14:paraId="6FE798A7" w14:textId="77777777" w:rsidR="00C41B0C" w:rsidRDefault="00C41B0C" w:rsidP="003A7218"/>
    <w:p w14:paraId="22D82911" w14:textId="77777777" w:rsidR="003A7218" w:rsidRDefault="00C41B0C" w:rsidP="003A7218">
      <w:r>
        <w:t>Dit is nuttig indien je bv in een bedrijf met gebruikers</w:t>
      </w:r>
      <w:r w:rsidR="003A7218">
        <w:t xml:space="preserve"> </w:t>
      </w:r>
      <w:r>
        <w:t xml:space="preserve">zit die vaak wisselen tussen computers. Op deze manier zullen ze telkens de inhoud van hun Documents folder </w:t>
      </w:r>
      <w:r w:rsidR="00F90BEE">
        <w:t>terugvinden</w:t>
      </w:r>
      <w:r>
        <w:t xml:space="preserve"> op de computer waar op ze inloggen.</w:t>
      </w:r>
    </w:p>
    <w:p w14:paraId="59AC4851" w14:textId="77777777" w:rsidR="00C41B0C" w:rsidRDefault="00C41B0C" w:rsidP="003A7218"/>
    <w:p w14:paraId="415F2EC8" w14:textId="77777777" w:rsidR="00F90BEE" w:rsidRDefault="00C41B0C" w:rsidP="003A7218">
      <w:r>
        <w:t xml:space="preserve">De gebruiker heeft exclusieve rechten op zijn eigen folder, enkel hij kan hier dus in. Indien nodig kan de Administrator kan wel het ownership tijdelijk overnemen, zichzelf toevoegen als toegestane gebruiker en vervolgens het ownership teruggeven aan de gebruiker van de map. </w:t>
      </w:r>
    </w:p>
    <w:p w14:paraId="7B9282F3" w14:textId="77777777" w:rsidR="00F90BEE" w:rsidRDefault="00F90BEE" w:rsidP="003A7218"/>
    <w:p w14:paraId="3EB68B61" w14:textId="77777777" w:rsidR="00C41B0C" w:rsidRDefault="00F90BEE" w:rsidP="003A7218">
      <w:r>
        <w:t>Voor d</w:t>
      </w:r>
      <w:r w:rsidR="00C41B0C">
        <w:t>e Share/Namespace folder waarin alle Documents folders van alle gebruikers worden opgeslagen zijn de permissies als volgt:</w:t>
      </w:r>
    </w:p>
    <w:p w14:paraId="7C0DDFAD" w14:textId="77777777" w:rsidR="00C41B0C" w:rsidRDefault="00C41B0C" w:rsidP="003A7218"/>
    <w:p w14:paraId="3B4AEF14" w14:textId="77777777" w:rsidR="00C41B0C" w:rsidRDefault="00C41B0C" w:rsidP="003A7218">
      <w:r>
        <w:t>Sharing: Everyone – Full Control</w:t>
      </w:r>
    </w:p>
    <w:p w14:paraId="44C2963A" w14:textId="77777777" w:rsidR="00C41B0C" w:rsidRDefault="00C41B0C" w:rsidP="003A7218">
      <w:r>
        <w:t>Security: GroepVanAlleUsers – This folder only – List folder/Read data, Create files/Write data, Create folders/append data (deze laatste permissie is niet nodig volgens de Microsoft TechNet tutorial, maar uit eigen ondervinding heb ik opgemerkt dat deze wel nodig is)</w:t>
      </w:r>
    </w:p>
    <w:p w14:paraId="7809FF3E" w14:textId="77777777" w:rsidR="00C41B0C" w:rsidRDefault="00C41B0C" w:rsidP="003A7218"/>
    <w:p w14:paraId="3291D500" w14:textId="40C988A9" w:rsidR="00C41B0C" w:rsidRDefault="0034412D" w:rsidP="00C41B0C">
      <w:pPr>
        <w:pStyle w:val="Kop2"/>
      </w:pPr>
      <w:r>
        <w:br w:type="column"/>
      </w:r>
      <w:r w:rsidR="00C41B0C">
        <w:lastRenderedPageBreak/>
        <w:t>Maak een nieuwe gebruiker “examen” en zorg dat deze enkel tussen 8u en 18u kan inloggen. Deze krijgt bovendien ook automatisch folder redirection van Documents folder naar een netwerkshare op de server.</w:t>
      </w:r>
    </w:p>
    <w:p w14:paraId="1FA534FF" w14:textId="77777777" w:rsidR="00C41B0C" w:rsidRDefault="00C41B0C" w:rsidP="00C41B0C"/>
    <w:p w14:paraId="1FEEE5DE" w14:textId="24EA646B" w:rsidR="00C41B0C" w:rsidRDefault="00C41B0C" w:rsidP="003A7218">
      <w:r>
        <w:t>Active Directory Users and Computers -&gt; Rechtsklik -&gt; New -&gt; User -&gt; “examen”</w:t>
      </w:r>
    </w:p>
    <w:p w14:paraId="2AF53736" w14:textId="77777777" w:rsidR="00C41B0C" w:rsidRDefault="00C41B0C" w:rsidP="003A7218"/>
    <w:p w14:paraId="1C53E9FC" w14:textId="77777777" w:rsidR="00C41B0C" w:rsidRDefault="00C41B0C" w:rsidP="003A7218">
      <w:r>
        <w:t xml:space="preserve">Rechtsklik op de aangemaakt user -&gt; </w:t>
      </w:r>
      <w:r w:rsidR="00F90BEE">
        <w:t>Account -&gt; Logon Hours</w:t>
      </w:r>
    </w:p>
    <w:p w14:paraId="5A443A71" w14:textId="77777777" w:rsidR="00F90BEE" w:rsidRDefault="00F90BEE" w:rsidP="003A7218">
      <w:r>
        <w:t>Selecteer de uren van middernacht tot 8u ’s morgens en klik op Login Denied</w:t>
      </w:r>
    </w:p>
    <w:p w14:paraId="0682EF59" w14:textId="77777777" w:rsidR="00F90BEE" w:rsidRDefault="00F90BEE" w:rsidP="003A7218">
      <w:r>
        <w:t>Selecteer de uren van 18u tot middernacht en klik op Logon Denied.</w:t>
      </w:r>
    </w:p>
    <w:p w14:paraId="6824EB31" w14:textId="77777777" w:rsidR="00F90BEE" w:rsidRDefault="00F90BEE" w:rsidP="003A7218">
      <w:r>
        <w:t>Het moet er nadien uitzien zoals in de volgende screenshot:</w:t>
      </w:r>
    </w:p>
    <w:p w14:paraId="6B5FAA0A" w14:textId="77777777" w:rsidR="00F90BEE" w:rsidRDefault="00F90BEE" w:rsidP="003A7218"/>
    <w:p w14:paraId="1764518C" w14:textId="77777777" w:rsidR="0034412D" w:rsidRDefault="00F90BEE" w:rsidP="0034412D">
      <w:pPr>
        <w:jc w:val="center"/>
      </w:pPr>
      <w:r w:rsidRPr="00F90BEE">
        <w:rPr>
          <w:noProof/>
          <w:lang w:val="nl-BE" w:eastAsia="nl-BE"/>
        </w:rPr>
        <w:drawing>
          <wp:inline distT="0" distB="0" distL="0" distR="0" wp14:anchorId="56D4C6D7" wp14:editId="5389F5AC">
            <wp:extent cx="3366135" cy="3009369"/>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1822" cy="3014453"/>
                    </a:xfrm>
                    <a:prstGeom prst="rect">
                      <a:avLst/>
                    </a:prstGeom>
                  </pic:spPr>
                </pic:pic>
              </a:graphicData>
            </a:graphic>
          </wp:inline>
        </w:drawing>
      </w:r>
    </w:p>
    <w:p w14:paraId="5532E776" w14:textId="77777777" w:rsidR="0034412D" w:rsidRDefault="0034412D" w:rsidP="0034412D">
      <w:pPr>
        <w:jc w:val="center"/>
      </w:pPr>
    </w:p>
    <w:p w14:paraId="57406AA6" w14:textId="7E992BD1" w:rsidR="00F90BEE" w:rsidRDefault="002869DD" w:rsidP="0034412D">
      <w:r>
        <w:t>Maak in DFS Management</w:t>
      </w:r>
      <w:r w:rsidR="00C626BA">
        <w:t xml:space="preserve"> een nieuwe folder aan in een namespace, bv </w:t>
      </w:r>
      <w:r w:rsidR="00F90BEE">
        <w:t xml:space="preserve"> “</w:t>
      </w:r>
      <w:r w:rsidR="00C626BA">
        <w:t>Documents</w:t>
      </w:r>
      <w:r w:rsidR="00F90BEE">
        <w:t>”.</w:t>
      </w:r>
    </w:p>
    <w:p w14:paraId="5D484369" w14:textId="41B405A3" w:rsidR="00F90BEE" w:rsidRDefault="00C626BA" w:rsidP="00F90BEE">
      <w:r>
        <w:t xml:space="preserve">Ga naar explorer: </w:t>
      </w:r>
      <w:r w:rsidR="00F90BEE">
        <w:t>Rechtsklik -&gt; Properties -&gt; Sharing -&gt; Advanced Sharing -&gt; Share this folder</w:t>
      </w:r>
    </w:p>
    <w:p w14:paraId="384EFC92" w14:textId="77777777" w:rsidR="00F90BEE" w:rsidRDefault="00F90BEE" w:rsidP="00F90BEE">
      <w:r>
        <w:t>Permissions -&gt; Everyone - Full Control</w:t>
      </w:r>
    </w:p>
    <w:p w14:paraId="493C3652" w14:textId="77777777" w:rsidR="00F90BEE" w:rsidRDefault="00F90BEE" w:rsidP="00F90BEE">
      <w:r>
        <w:t>Stel bij Security de permissions in zoals bij de vorige</w:t>
      </w:r>
      <w:r w:rsidR="003D4F03">
        <w:t xml:space="preserve"> vraag voor de gebruiker Examen (zie volgende screenshot).</w:t>
      </w:r>
    </w:p>
    <w:p w14:paraId="5851CFE7" w14:textId="6586B8C0" w:rsidR="004861C2" w:rsidRDefault="00C626BA" w:rsidP="0034412D">
      <w:pPr>
        <w:jc w:val="center"/>
      </w:pPr>
      <w:r w:rsidRPr="00C626BA">
        <w:rPr>
          <w:noProof/>
          <w:lang w:val="nl-BE" w:eastAsia="nl-BE"/>
        </w:rPr>
        <w:drawing>
          <wp:inline distT="0" distB="0" distL="0" distR="0" wp14:anchorId="597D00B9" wp14:editId="6A785716">
            <wp:extent cx="4274255" cy="3279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15821" cy="3311029"/>
                    </a:xfrm>
                    <a:prstGeom prst="rect">
                      <a:avLst/>
                    </a:prstGeom>
                  </pic:spPr>
                </pic:pic>
              </a:graphicData>
            </a:graphic>
          </wp:inline>
        </w:drawing>
      </w:r>
    </w:p>
    <w:p w14:paraId="438D9EE4" w14:textId="77777777" w:rsidR="0018209C" w:rsidRDefault="0034412D" w:rsidP="00575F76">
      <w:r>
        <w:br w:type="column"/>
      </w:r>
      <w:r w:rsidR="00575F76">
        <w:lastRenderedPageBreak/>
        <w:t>Open Group Policy Management -&gt; Rechtsklik op het domein -&gt; Nieuwe GPO</w:t>
      </w:r>
      <w:r w:rsidR="00205700">
        <w:t xml:space="preserve"> </w:t>
      </w:r>
    </w:p>
    <w:p w14:paraId="6FBB3304" w14:textId="77777777" w:rsidR="0018209C" w:rsidRDefault="00205700" w:rsidP="00575F76">
      <w:r>
        <w:t>(of indien de User in een OU zit maak je de Policy daar in aan).</w:t>
      </w:r>
      <w:r w:rsidR="00BF41FA">
        <w:t xml:space="preserve"> </w:t>
      </w:r>
    </w:p>
    <w:p w14:paraId="16B3D7A2" w14:textId="7BA1077A" w:rsidR="00575F76" w:rsidRDefault="00575F76" w:rsidP="00575F76">
      <w:r>
        <w:t>Noem deze “FolderRedirection” -&gt; Rechtsklik -&gt; Edit</w:t>
      </w:r>
    </w:p>
    <w:p w14:paraId="59E0ABA8" w14:textId="77777777" w:rsidR="00575F76" w:rsidRDefault="00575F76" w:rsidP="00575F76"/>
    <w:p w14:paraId="5175EA66" w14:textId="3B26B510" w:rsidR="00575F76" w:rsidRDefault="00575F76" w:rsidP="00575F76">
      <w:r>
        <w:t xml:space="preserve">Ga naar User Configuration -&gt; Policies -&gt; Windows Settings -&gt; Folder Redirection -&gt; </w:t>
      </w:r>
    </w:p>
    <w:p w14:paraId="3A8AF9B6" w14:textId="09CA9884" w:rsidR="00575F76" w:rsidRDefault="00575F76" w:rsidP="00575F76">
      <w:r>
        <w:t>Rechtsklik op Documents -&gt; Kies voor Basic – Redirect Everyone’s folder to the same location</w:t>
      </w:r>
    </w:p>
    <w:p w14:paraId="2D7C04A2" w14:textId="77777777" w:rsidR="00575F76" w:rsidRDefault="00575F76" w:rsidP="00575F76"/>
    <w:p w14:paraId="3C49B561" w14:textId="056C8D7F" w:rsidR="00575F76" w:rsidRDefault="00575F76" w:rsidP="00575F76">
      <w:r>
        <w:t>Vul als adres in:</w:t>
      </w:r>
      <w:r w:rsidRPr="00575F76">
        <w:rPr>
          <w:b/>
        </w:rPr>
        <w:t xml:space="preserve"> </w:t>
      </w:r>
      <w:r w:rsidRPr="00C626BA">
        <w:rPr>
          <w:b/>
        </w:rPr>
        <w:t>\\examen.intra\</w:t>
      </w:r>
      <w:r w:rsidR="00C626BA">
        <w:rPr>
          <w:b/>
        </w:rPr>
        <w:t>UserFolders\Documents</w:t>
      </w:r>
    </w:p>
    <w:p w14:paraId="78C90F72" w14:textId="77777777" w:rsidR="00575F76" w:rsidRDefault="00575F76" w:rsidP="00575F76"/>
    <w:p w14:paraId="499A2EE1" w14:textId="64C1DC30" w:rsidR="00575F76" w:rsidRDefault="00575F76" w:rsidP="00575F76">
      <w:pPr>
        <w:rPr>
          <w:b/>
        </w:rPr>
      </w:pPr>
      <w:r>
        <w:t xml:space="preserve">Klik op het tabblad Settings en vink aan: </w:t>
      </w:r>
      <w:r w:rsidRPr="00575F76">
        <w:rPr>
          <w:b/>
        </w:rPr>
        <w:t>Redirect the folder back to the local userprofile location when the policy is removed.</w:t>
      </w:r>
    </w:p>
    <w:p w14:paraId="2872AB2C" w14:textId="77777777" w:rsidR="00366493" w:rsidRDefault="00366493" w:rsidP="00575F76">
      <w:pPr>
        <w:rPr>
          <w:b/>
        </w:rPr>
      </w:pPr>
    </w:p>
    <w:p w14:paraId="6B8999EE" w14:textId="56FD072B" w:rsidR="00366493" w:rsidRDefault="00366493" w:rsidP="00575F76">
      <w:r>
        <w:t xml:space="preserve">Log in op de client en voer </w:t>
      </w:r>
      <w:r>
        <w:rPr>
          <w:b/>
        </w:rPr>
        <w:t>gpupdate /force</w:t>
      </w:r>
      <w:r>
        <w:t xml:space="preserve"> uit, log opnieuw in en normaal moet de Documents folder </w:t>
      </w:r>
      <w:r w:rsidR="006477DC">
        <w:t xml:space="preserve">nu op het domein staan </w:t>
      </w:r>
      <w:r w:rsidR="00A70E34">
        <w:t>als je naar de Properties kijkt.</w:t>
      </w:r>
    </w:p>
    <w:p w14:paraId="25B1E16D" w14:textId="77777777" w:rsidR="0034412D" w:rsidRDefault="0034412D" w:rsidP="00575F76"/>
    <w:p w14:paraId="3421E4CC" w14:textId="01B2F518" w:rsidR="0034412D" w:rsidRDefault="0034412D" w:rsidP="0034412D">
      <w:pPr>
        <w:jc w:val="center"/>
      </w:pPr>
      <w:r w:rsidRPr="0034412D">
        <w:rPr>
          <w:noProof/>
          <w:lang w:val="nl-BE" w:eastAsia="nl-BE"/>
        </w:rPr>
        <w:drawing>
          <wp:inline distT="0" distB="0" distL="0" distR="0" wp14:anchorId="49714D32" wp14:editId="30E09049">
            <wp:extent cx="3961765" cy="467374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6408" cy="4679218"/>
                    </a:xfrm>
                    <a:prstGeom prst="rect">
                      <a:avLst/>
                    </a:prstGeom>
                  </pic:spPr>
                </pic:pic>
              </a:graphicData>
            </a:graphic>
          </wp:inline>
        </w:drawing>
      </w:r>
    </w:p>
    <w:p w14:paraId="45C2411B" w14:textId="77777777" w:rsidR="0034412D" w:rsidRDefault="0034412D" w:rsidP="0034412D">
      <w:pPr>
        <w:jc w:val="center"/>
      </w:pPr>
    </w:p>
    <w:p w14:paraId="4B5DAFEC" w14:textId="06CBC07B" w:rsidR="00F25620" w:rsidRDefault="0034412D" w:rsidP="0034412D">
      <w:pPr>
        <w:jc w:val="center"/>
        <w:rPr>
          <w:b/>
        </w:rPr>
      </w:pPr>
      <w:r>
        <w:rPr>
          <w:b/>
        </w:rPr>
        <w:t>PS: Je kan ook een gewone Share aanmaken (niet via DFS dus). Maar bij mij krijg ik telkens een error bij een gewone share: This share does not exist, etc…</w:t>
      </w:r>
    </w:p>
    <w:p w14:paraId="0A0F44B6" w14:textId="51A3D14D" w:rsidR="0034412D" w:rsidRDefault="00F25620" w:rsidP="00F25620">
      <w:pPr>
        <w:pStyle w:val="Kop1"/>
      </w:pPr>
      <w:r>
        <w:br w:type="column"/>
      </w:r>
      <w:r>
        <w:lastRenderedPageBreak/>
        <w:t>Reeks 3</w:t>
      </w:r>
    </w:p>
    <w:p w14:paraId="14A14DAB" w14:textId="77777777" w:rsidR="00F25620" w:rsidRDefault="00F25620" w:rsidP="00F25620"/>
    <w:p w14:paraId="4779E42D" w14:textId="77777777" w:rsidR="00F25620" w:rsidRDefault="00F25620" w:rsidP="00F25620">
      <w:pPr>
        <w:pStyle w:val="Kop2"/>
      </w:pPr>
      <w:r>
        <w:t>Wat is het verschil tussen share permissions en ntfs permissions? Welke gelden wanneer? Geef aan met een voorbeeld.</w:t>
      </w:r>
    </w:p>
    <w:p w14:paraId="2586F439" w14:textId="77777777" w:rsidR="00F25620" w:rsidRDefault="00F25620" w:rsidP="00F25620"/>
    <w:p w14:paraId="4553EB8C" w14:textId="4F6DD05A" w:rsidR="00F25620" w:rsidRDefault="00F25620" w:rsidP="00F25620">
      <w:r>
        <w:t>Share permissions worden ingesteld op de Mappen/Shares die beschikbaar zijn via het netwerk.</w:t>
      </w:r>
    </w:p>
    <w:p w14:paraId="3F804695" w14:textId="77777777" w:rsidR="00F25620" w:rsidRDefault="00F25620" w:rsidP="00F25620"/>
    <w:p w14:paraId="768587DC" w14:textId="4DA4D3C0" w:rsidR="00F25620" w:rsidRDefault="00F25620" w:rsidP="00F25620">
      <w:r>
        <w:t xml:space="preserve">NTFS Permissions zijn de rechten </w:t>
      </w:r>
      <w:r w:rsidR="006C4F15">
        <w:t>via</w:t>
      </w:r>
      <w:r>
        <w:t xml:space="preserve"> het bes</w:t>
      </w:r>
      <w:r w:rsidR="006C4F15">
        <w:t>tandssysteem op de harde schijf zelf. Deze kunnen ook veel gedetailleerd</w:t>
      </w:r>
      <w:r w:rsidR="00C51C5F">
        <w:t>er</w:t>
      </w:r>
      <w:r w:rsidR="006C4F15">
        <w:t xml:space="preserve"> ingesteld worden.</w:t>
      </w:r>
    </w:p>
    <w:p w14:paraId="28572238" w14:textId="77777777" w:rsidR="00F25620" w:rsidRDefault="00F25620" w:rsidP="00F25620"/>
    <w:p w14:paraId="759D4A99" w14:textId="7B58FA3F" w:rsidR="00F25620" w:rsidRDefault="00F25620" w:rsidP="00F25620">
      <w:r>
        <w:t>Samen werken deze als 2 lagen van beveiliging, degene met de strengste settings heeft de bovenhand.</w:t>
      </w:r>
    </w:p>
    <w:p w14:paraId="2E43D541" w14:textId="77777777" w:rsidR="00F25620" w:rsidRDefault="00F25620" w:rsidP="00F25620"/>
    <w:p w14:paraId="536550AE" w14:textId="12101D8F" w:rsidR="00F25620" w:rsidRDefault="00F25620" w:rsidP="00F25620">
      <w:pPr>
        <w:rPr>
          <w:b/>
        </w:rPr>
      </w:pPr>
      <w:r>
        <w:t xml:space="preserve">Bv een Share met de settings: </w:t>
      </w:r>
      <w:r w:rsidRPr="00F25620">
        <w:rPr>
          <w:b/>
        </w:rPr>
        <w:t>Everyone – Full Control</w:t>
      </w:r>
    </w:p>
    <w:p w14:paraId="0F4AB3DF" w14:textId="0641F3AF" w:rsidR="00F25620" w:rsidRPr="006C4F15" w:rsidRDefault="00F25620" w:rsidP="00F25620">
      <w:pPr>
        <w:rPr>
          <w:b/>
        </w:rPr>
      </w:pPr>
      <w:r>
        <w:t xml:space="preserve">Onder de Security settings van de map: </w:t>
      </w:r>
      <w:r w:rsidRPr="006C4F15">
        <w:rPr>
          <w:b/>
        </w:rPr>
        <w:t>Everyone -&gt; Read</w:t>
      </w:r>
    </w:p>
    <w:p w14:paraId="3FE318FA" w14:textId="77777777" w:rsidR="00F25620" w:rsidRDefault="00F25620" w:rsidP="00F25620"/>
    <w:p w14:paraId="38BFCD95" w14:textId="27390DC2" w:rsidR="00F25620" w:rsidRDefault="00F25620" w:rsidP="00F25620">
      <w:r>
        <w:t xml:space="preserve">Via het netwerk zal </w:t>
      </w:r>
      <w:r w:rsidR="006C4F15">
        <w:t>iedereen aanvankelijk Full Control hebben op de Share, maar lokaal bekeken heeft iedereen enkel leesrechten. Uiteindelijk zal iedereen dus ook enkel kunnen lezen in de map en niet schrijven, verwijderen, etc.</w:t>
      </w:r>
    </w:p>
    <w:p w14:paraId="69597060" w14:textId="77777777" w:rsidR="006C4F15" w:rsidRDefault="006C4F15" w:rsidP="00F25620"/>
    <w:p w14:paraId="7083FC97" w14:textId="77777777" w:rsidR="006C4F15" w:rsidRDefault="006C4F15" w:rsidP="006C4F15">
      <w:pPr>
        <w:pStyle w:val="Kop2"/>
      </w:pPr>
      <w:r>
        <w:t>Leg uit hoe de opbouw is van DNS vanaf de root. Hoe wordt een url opgelost vanaf deze root?</w:t>
      </w:r>
    </w:p>
    <w:p w14:paraId="52D1A11E" w14:textId="77777777" w:rsidR="006C4F15" w:rsidRDefault="006C4F15" w:rsidP="00F25620"/>
    <w:p w14:paraId="4C99D852" w14:textId="77777777" w:rsidR="00DF7C19" w:rsidRDefault="00280D38" w:rsidP="00835715">
      <w:pPr>
        <w:pStyle w:val="Lijstalinea"/>
        <w:numPr>
          <w:ilvl w:val="0"/>
          <w:numId w:val="4"/>
        </w:numPr>
      </w:pPr>
      <w:r>
        <w:t>Eerst wordt in de hosts file gekeken op de computer zelf</w:t>
      </w:r>
      <w:r w:rsidR="001603EA">
        <w:t>, i</w:t>
      </w:r>
      <w:r>
        <w:t>ndien het hier niet in staat wordt er een request naar de DNS-server gestuurd die via de IPv4 settings ingesteld staat (of via DHCP).</w:t>
      </w:r>
      <w:r w:rsidR="001603EA">
        <w:t xml:space="preserve"> </w:t>
      </w:r>
    </w:p>
    <w:p w14:paraId="37116ECC" w14:textId="450CB27B" w:rsidR="00280D38" w:rsidRDefault="001603EA" w:rsidP="00DF7C19">
      <w:pPr>
        <w:pStyle w:val="Lijstalinea"/>
        <w:numPr>
          <w:ilvl w:val="1"/>
          <w:numId w:val="4"/>
        </w:numPr>
      </w:pPr>
      <w:r>
        <w:t xml:space="preserve">Meestal is dit de </w:t>
      </w:r>
      <w:r w:rsidR="00FB7F91">
        <w:t>Name</w:t>
      </w:r>
      <w:r>
        <w:t>server van de ISP.</w:t>
      </w:r>
    </w:p>
    <w:p w14:paraId="1327F9B8" w14:textId="7698DB63" w:rsidR="00DF7C19" w:rsidRDefault="00DF7C19" w:rsidP="00DF7C19">
      <w:pPr>
        <w:pStyle w:val="Lijstalinea"/>
        <w:numPr>
          <w:ilvl w:val="1"/>
          <w:numId w:val="4"/>
        </w:numPr>
      </w:pPr>
      <w:r>
        <w:t>Deze doet aan caching.</w:t>
      </w:r>
    </w:p>
    <w:p w14:paraId="05DFC8B2" w14:textId="612563F7" w:rsidR="00280D38" w:rsidRDefault="00280D38" w:rsidP="00280D38">
      <w:pPr>
        <w:pStyle w:val="Lijstalinea"/>
        <w:numPr>
          <w:ilvl w:val="0"/>
          <w:numId w:val="4"/>
        </w:numPr>
      </w:pPr>
      <w:r>
        <w:t>Geen resultaat -&gt; Er wordt gezocht in de Root Namese</w:t>
      </w:r>
      <w:r w:rsidR="00DF7C19">
        <w:t>r</w:t>
      </w:r>
      <w:r>
        <w:t>ver.</w:t>
      </w:r>
    </w:p>
    <w:p w14:paraId="57B4CDD8" w14:textId="273B75A3" w:rsidR="00DF7C19" w:rsidRDefault="00280D38" w:rsidP="00DF7C19">
      <w:pPr>
        <w:pStyle w:val="Lijstalinea"/>
        <w:numPr>
          <w:ilvl w:val="1"/>
          <w:numId w:val="4"/>
        </w:numPr>
      </w:pPr>
      <w:r>
        <w:t>Deze kijkt enkel naar het Top Level Domain (</w:t>
      </w:r>
      <w:r w:rsidR="00DF7C19">
        <w:t>Bv.</w:t>
      </w:r>
      <w:r>
        <w:t xml:space="preserve"> .be</w:t>
      </w:r>
      <w:r w:rsidR="00DF7C19">
        <w:t>)</w:t>
      </w:r>
    </w:p>
    <w:p w14:paraId="2F1CA88C" w14:textId="797AD923" w:rsidR="00DF7C19" w:rsidRDefault="00DF7C19" w:rsidP="00DF7C19">
      <w:pPr>
        <w:pStyle w:val="Lijstalinea"/>
        <w:numPr>
          <w:ilvl w:val="0"/>
          <w:numId w:val="4"/>
        </w:numPr>
      </w:pPr>
      <w:r>
        <w:t>Deze verwijst de request door naar de TLD Nameserver (dns.be in dit geval).</w:t>
      </w:r>
    </w:p>
    <w:p w14:paraId="0D96F7C7" w14:textId="667BEB82" w:rsidR="00280D38" w:rsidRDefault="00280D38" w:rsidP="00280D38">
      <w:pPr>
        <w:pStyle w:val="Lijstalinea"/>
        <w:numPr>
          <w:ilvl w:val="0"/>
          <w:numId w:val="4"/>
        </w:numPr>
      </w:pPr>
      <w:r>
        <w:t>Deze antwoord met de authorative nameservers voor het domein.</w:t>
      </w:r>
    </w:p>
    <w:p w14:paraId="6FEFDD3E" w14:textId="09022504" w:rsidR="00E35EE2" w:rsidRDefault="00E35EE2" w:rsidP="00E35EE2">
      <w:pPr>
        <w:pStyle w:val="Lijstalinea"/>
        <w:numPr>
          <w:ilvl w:val="1"/>
          <w:numId w:val="4"/>
        </w:numPr>
      </w:pPr>
      <w:r>
        <w:t>Bv. ns1.blabla.be, ns2.blabla.be, ns3.blabla.be</w:t>
      </w:r>
    </w:p>
    <w:p w14:paraId="5A294654" w14:textId="1D5EB8F3" w:rsidR="00280D38" w:rsidRDefault="00280D38" w:rsidP="00280D38">
      <w:pPr>
        <w:pStyle w:val="Lijstalinea"/>
        <w:numPr>
          <w:ilvl w:val="0"/>
          <w:numId w:val="4"/>
        </w:numPr>
      </w:pPr>
      <w:r>
        <w:t>De ISP Nameserver doet dan een opvraging bij deze en deze zullen vervolgens antwoorden met het IP-adres.</w:t>
      </w:r>
    </w:p>
    <w:p w14:paraId="3542D473" w14:textId="76FB8022" w:rsidR="00280D38" w:rsidRDefault="000B6645" w:rsidP="00280D38">
      <w:pPr>
        <w:pStyle w:val="Lijstalinea"/>
        <w:numPr>
          <w:ilvl w:val="0"/>
          <w:numId w:val="4"/>
        </w:numPr>
      </w:pPr>
      <w:r>
        <w:t>De ISP Nameserver stuurt het IP-adres terug naar de Browser waardoor de website verschijnt.</w:t>
      </w:r>
    </w:p>
    <w:p w14:paraId="7ADC782E" w14:textId="38A6D80F" w:rsidR="000B6645" w:rsidRDefault="000B6645" w:rsidP="00280D38">
      <w:pPr>
        <w:pStyle w:val="Lijstalinea"/>
        <w:numPr>
          <w:ilvl w:val="0"/>
          <w:numId w:val="4"/>
        </w:numPr>
      </w:pPr>
      <w:r>
        <w:t xml:space="preserve">Bij een volgende aanvraag voor deze url zal deze geladen worden vanuit de cache van de ISP Namesever (enkel tijdens de Time-To-Live). </w:t>
      </w:r>
    </w:p>
    <w:p w14:paraId="296F94A9" w14:textId="73BB87EB" w:rsidR="000B6645" w:rsidRDefault="000B6645" w:rsidP="00280D38">
      <w:pPr>
        <w:pStyle w:val="Lijstalinea"/>
        <w:numPr>
          <w:ilvl w:val="0"/>
          <w:numId w:val="4"/>
        </w:numPr>
      </w:pPr>
      <w:r>
        <w:t>Na de TTL zal dit hele proces opnieuw moeten gebeuren.</w:t>
      </w:r>
    </w:p>
    <w:p w14:paraId="62A3DD4D" w14:textId="77777777" w:rsidR="001603EA" w:rsidRDefault="001603EA" w:rsidP="001603EA"/>
    <w:p w14:paraId="2AA655D8" w14:textId="5E8B5B62" w:rsidR="001603EA" w:rsidRDefault="00207D0A" w:rsidP="001603EA">
      <w:pPr>
        <w:pStyle w:val="Kop2"/>
      </w:pPr>
      <w:r>
        <w:br w:type="column"/>
      </w:r>
      <w:r w:rsidR="001603EA">
        <w:lastRenderedPageBreak/>
        <w:t>Wat is het verschil tussen een forest en een tree? Wat is een child domain?</w:t>
      </w:r>
    </w:p>
    <w:p w14:paraId="4A380A06" w14:textId="77777777" w:rsidR="001603EA" w:rsidRDefault="001603EA" w:rsidP="001603EA"/>
    <w:p w14:paraId="1ED5A732" w14:textId="79D76010" w:rsidR="00394B39" w:rsidRDefault="00394B39" w:rsidP="001603EA">
      <w:r>
        <w:t xml:space="preserve">Een tree is een structuur die </w:t>
      </w:r>
      <w:r w:rsidR="00FC162C">
        <w:t xml:space="preserve">domeinen </w:t>
      </w:r>
      <w:r>
        <w:t>bevat met hetzelfde root domain (tree root)</w:t>
      </w:r>
      <w:r w:rsidR="00207D0A">
        <w:t xml:space="preserve"> of domain namespace</w:t>
      </w:r>
      <w:r>
        <w:t>.</w:t>
      </w:r>
      <w:r w:rsidR="00207D0A">
        <w:t xml:space="preserve"> </w:t>
      </w:r>
      <w:r>
        <w:t xml:space="preserve">Bv. </w:t>
      </w:r>
      <w:r w:rsidR="00457603">
        <w:t>asia.companyabc</w:t>
      </w:r>
      <w:r>
        <w:t xml:space="preserve">.com en </w:t>
      </w:r>
      <w:r w:rsidR="00457603">
        <w:t>europe.companyabc</w:t>
      </w:r>
      <w:r>
        <w:t xml:space="preserve">.com. Samen vormen dezen een tree en </w:t>
      </w:r>
      <w:r w:rsidR="00457603">
        <w:t>companyabc</w:t>
      </w:r>
      <w:r>
        <w:t xml:space="preserve">.com is </w:t>
      </w:r>
      <w:r w:rsidR="00457603">
        <w:t xml:space="preserve">dus </w:t>
      </w:r>
      <w:r>
        <w:t xml:space="preserve">ook </w:t>
      </w:r>
      <w:r w:rsidR="00457603">
        <w:t>het root domain.</w:t>
      </w:r>
    </w:p>
    <w:p w14:paraId="0A1AEF72" w14:textId="77777777" w:rsidR="00394B39" w:rsidRDefault="00394B39" w:rsidP="001603EA"/>
    <w:p w14:paraId="46608D0E" w14:textId="4E9D4C92" w:rsidR="00394B39" w:rsidRDefault="00394B39" w:rsidP="001603EA">
      <w:r>
        <w:t xml:space="preserve">Een forest is een structuur die bestaat uit meerdere </w:t>
      </w:r>
      <w:r w:rsidR="00457603">
        <w:t>trees. Tussen deze trees zijn er relaties die men trusts noemt. Ook tussen subdomains en het root domain is er telkens een trust.</w:t>
      </w:r>
    </w:p>
    <w:p w14:paraId="63827A2B" w14:textId="77777777" w:rsidR="00394B39" w:rsidRDefault="00394B39" w:rsidP="001603EA"/>
    <w:p w14:paraId="605636C8" w14:textId="70D177C5" w:rsidR="00416EAA" w:rsidRDefault="00394B39" w:rsidP="00575F76">
      <w:r>
        <w:t xml:space="preserve">Een child domain is een subdomain van een parent domain. Deze beheert zichzelf maar wordt ook beheer door het parent domain. In het eerste voorbeeld was </w:t>
      </w:r>
      <w:r w:rsidR="00457603">
        <w:t>asia.companyabc.com</w:t>
      </w:r>
      <w:r>
        <w:t xml:space="preserve"> dus een subdomain van </w:t>
      </w:r>
      <w:r w:rsidR="00457603">
        <w:t>companyabc</w:t>
      </w:r>
      <w:r>
        <w:t>.com.</w:t>
      </w:r>
    </w:p>
    <w:p w14:paraId="2A2DB9B5" w14:textId="77777777" w:rsidR="00457603" w:rsidRDefault="00457603" w:rsidP="00575F76"/>
    <w:p w14:paraId="373A2B39" w14:textId="77777777" w:rsidR="00457603" w:rsidRDefault="00457603" w:rsidP="00575F76">
      <w:r>
        <w:rPr>
          <w:rFonts w:ascii="Helvetica" w:hAnsi="Helvetica" w:cs="Helvetica"/>
          <w:noProof/>
          <w:lang w:val="nl-BE" w:eastAsia="nl-BE"/>
        </w:rPr>
        <w:drawing>
          <wp:inline distT="0" distB="0" distL="0" distR="0" wp14:anchorId="7FF0BD22" wp14:editId="4BA1D28A">
            <wp:extent cx="4765675" cy="206883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5675" cy="2068830"/>
                    </a:xfrm>
                    <a:prstGeom prst="rect">
                      <a:avLst/>
                    </a:prstGeom>
                    <a:noFill/>
                    <a:ln>
                      <a:noFill/>
                    </a:ln>
                  </pic:spPr>
                </pic:pic>
              </a:graphicData>
            </a:graphic>
          </wp:inline>
        </w:drawing>
      </w:r>
    </w:p>
    <w:p w14:paraId="038F572F" w14:textId="77777777" w:rsidR="00457603" w:rsidRDefault="00457603" w:rsidP="00575F76"/>
    <w:p w14:paraId="3C63AAEF" w14:textId="77777777" w:rsidR="00457603" w:rsidRDefault="00457603" w:rsidP="00457603">
      <w:pPr>
        <w:pStyle w:val="Kop2"/>
      </w:pPr>
      <w:r>
        <w:t xml:space="preserve">Zorg dat je intranetsite bereikbaar is via </w:t>
      </w:r>
      <w:hyperlink r:id="rId11" w:history="1">
        <w:dir w:val="ltr">
          <w:r>
            <w:rPr>
              <w:color w:val="2D4486"/>
            </w:rPr>
            <w:t>intranet.jedomeinnaam.com</w:t>
          </w:r>
          <w:r>
            <w:t>‬</w:t>
          </w:r>
          <w:r w:rsidR="00AD4776">
            <w:t>‬</w:t>
          </w:r>
          <w:r w:rsidR="005B2CEB">
            <w:t>‬</w:t>
          </w:r>
          <w:r w:rsidR="00082A31">
            <w:t>‬</w:t>
          </w:r>
          <w:r w:rsidR="00B05E73">
            <w:t>‬</w:t>
          </w:r>
          <w:r w:rsidR="00C065F4">
            <w:t>‬</w:t>
          </w:r>
          <w:r w:rsidR="0034126F">
            <w:t>‬</w:t>
          </w:r>
        </w:dir>
      </w:hyperlink>
    </w:p>
    <w:p w14:paraId="16378C05" w14:textId="77777777" w:rsidR="00ED3AC7" w:rsidRDefault="00ED3AC7" w:rsidP="00ED3AC7"/>
    <w:p w14:paraId="3E252C50" w14:textId="5B1240AB" w:rsidR="00ED3AC7" w:rsidRDefault="00ED3AC7" w:rsidP="00ED3AC7">
      <w:r>
        <w:t>IIS -&gt; SERVER -&gt; Sites -&gt; Rechtsklik op Default website -&gt; Explore -&gt; Wis de inhoud</w:t>
      </w:r>
    </w:p>
    <w:p w14:paraId="34EF4AB8" w14:textId="77777777" w:rsidR="00ED3AC7" w:rsidRDefault="00ED3AC7" w:rsidP="00ED3AC7"/>
    <w:p w14:paraId="6647D96E" w14:textId="15D1A2A5" w:rsidR="00ED3AC7" w:rsidRDefault="00ED3AC7" w:rsidP="00ED3AC7">
      <w:r>
        <w:t>Maak een nieuwe html file aan en stop er wat inhoud in.</w:t>
      </w:r>
    </w:p>
    <w:p w14:paraId="26595162" w14:textId="77777777" w:rsidR="00ED3AC7" w:rsidRDefault="00ED3AC7" w:rsidP="00ED3AC7"/>
    <w:p w14:paraId="4B93F458" w14:textId="0374475C" w:rsidR="00ED3AC7" w:rsidRDefault="00ED3AC7" w:rsidP="00ED3AC7">
      <w:r>
        <w:t>Open DNS Management -&gt; Nieuwe Forward Lookup Zone “jedomeinnaam.com”</w:t>
      </w:r>
    </w:p>
    <w:p w14:paraId="1EE23BE9" w14:textId="6D4E33EA" w:rsidR="00ED3AC7" w:rsidRDefault="00ED3AC7" w:rsidP="00ED3AC7">
      <w:r>
        <w:t>Rechtsklik op de nieuwe Zone -&gt; A record -&gt; “intranet” -&gt; 192.168.1.10</w:t>
      </w:r>
    </w:p>
    <w:p w14:paraId="65EA6C6B" w14:textId="77777777" w:rsidR="00ED3AC7" w:rsidRDefault="00ED3AC7" w:rsidP="00ED3AC7"/>
    <w:p w14:paraId="6C2A7930" w14:textId="7E138E7B" w:rsidR="00ED3AC7" w:rsidRDefault="00ED3AC7" w:rsidP="00ED3AC7">
      <w:r>
        <w:t>Open Internet Explorer en test de website</w:t>
      </w:r>
    </w:p>
    <w:p w14:paraId="347816E8" w14:textId="77777777" w:rsidR="00ED3AC7" w:rsidRDefault="00ED3AC7" w:rsidP="00ED3AC7"/>
    <w:p w14:paraId="4F4DFA78" w14:textId="57EA5810" w:rsidR="00ED3AC7" w:rsidRPr="00ED3AC7" w:rsidRDefault="00EC4477" w:rsidP="00ED3AC7">
      <w:r w:rsidRPr="00EC4477">
        <w:rPr>
          <w:noProof/>
          <w:lang w:val="nl-BE" w:eastAsia="nl-BE"/>
        </w:rPr>
        <w:drawing>
          <wp:inline distT="0" distB="0" distL="0" distR="0" wp14:anchorId="54415027" wp14:editId="0ECA08B4">
            <wp:extent cx="5727700" cy="254952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549525"/>
                    </a:xfrm>
                    <a:prstGeom prst="rect">
                      <a:avLst/>
                    </a:prstGeom>
                  </pic:spPr>
                </pic:pic>
              </a:graphicData>
            </a:graphic>
          </wp:inline>
        </w:drawing>
      </w:r>
    </w:p>
    <w:p w14:paraId="0B6AEA21" w14:textId="22BC3458" w:rsidR="00366493" w:rsidRDefault="00EC4477" w:rsidP="00EC4477">
      <w:pPr>
        <w:pStyle w:val="Kop1"/>
      </w:pPr>
      <w:r>
        <w:br w:type="column"/>
      </w:r>
      <w:r>
        <w:lastRenderedPageBreak/>
        <w:t>Reeks 4</w:t>
      </w:r>
    </w:p>
    <w:p w14:paraId="56FC28F5" w14:textId="77777777" w:rsidR="00EC4477" w:rsidRDefault="00EC4477" w:rsidP="00EC4477"/>
    <w:p w14:paraId="05377789" w14:textId="77777777" w:rsidR="00EC4477" w:rsidRDefault="00EC4477" w:rsidP="00EC4477">
      <w:pPr>
        <w:pStyle w:val="Kop2"/>
      </w:pPr>
      <w:r>
        <w:t xml:space="preserve">Welke serverrollen dienen minstens geïnstalleerd te worden om een domain controller te maken </w:t>
      </w:r>
    </w:p>
    <w:p w14:paraId="398E7DD8" w14:textId="77777777" w:rsidR="00EC4477" w:rsidRDefault="00EC4477" w:rsidP="00EC4477">
      <w:pPr>
        <w:pStyle w:val="Kop2"/>
      </w:pPr>
    </w:p>
    <w:p w14:paraId="033B037D" w14:textId="77777777" w:rsidR="00EC4477" w:rsidRDefault="00EC4477" w:rsidP="00EC4477">
      <w:pPr>
        <w:pStyle w:val="Lijstalinea"/>
        <w:numPr>
          <w:ilvl w:val="0"/>
          <w:numId w:val="9"/>
        </w:numPr>
      </w:pPr>
      <w:r>
        <w:t>Vast IP</w:t>
      </w:r>
    </w:p>
    <w:p w14:paraId="26648612" w14:textId="77777777" w:rsidR="00EC4477" w:rsidRDefault="00EC4477" w:rsidP="00EC4477">
      <w:pPr>
        <w:pStyle w:val="Lijstalinea"/>
        <w:numPr>
          <w:ilvl w:val="0"/>
          <w:numId w:val="9"/>
        </w:numPr>
      </w:pPr>
      <w:r>
        <w:t>ADDS</w:t>
      </w:r>
    </w:p>
    <w:p w14:paraId="2930D8AE" w14:textId="3F5FCD0F" w:rsidR="00EC4477" w:rsidRDefault="00EC4477" w:rsidP="00995F89">
      <w:pPr>
        <w:pStyle w:val="Lijstalinea"/>
        <w:numPr>
          <w:ilvl w:val="0"/>
          <w:numId w:val="9"/>
        </w:numPr>
      </w:pPr>
      <w:r>
        <w:t>DNS</w:t>
      </w:r>
    </w:p>
    <w:p w14:paraId="594A7C1C" w14:textId="77777777" w:rsidR="00853C83" w:rsidRDefault="00853C83" w:rsidP="00853C83"/>
    <w:p w14:paraId="27AF80CF" w14:textId="41D18D25" w:rsidR="00853C83" w:rsidRDefault="00853C83" w:rsidP="00853C83">
      <w:pPr>
        <w:pStyle w:val="Kop2"/>
      </w:pPr>
      <w:r>
        <w:t>Wat is het verschil tussen een Forward Lookup Zone en Reverse Lookup Zone? Wat is een CNAME</w:t>
      </w:r>
    </w:p>
    <w:p w14:paraId="1F209CC9" w14:textId="77777777" w:rsidR="00853C83" w:rsidRDefault="00853C83" w:rsidP="00853C83"/>
    <w:p w14:paraId="412B846A" w14:textId="22EB2E40" w:rsidR="00853C83" w:rsidRDefault="00853C83" w:rsidP="00853C83">
      <w:r>
        <w:t>FLZ = Omzetting van een domainname naar een IP-adres.</w:t>
      </w:r>
    </w:p>
    <w:p w14:paraId="46F66505" w14:textId="702051B3" w:rsidR="00853C83" w:rsidRDefault="00853C83" w:rsidP="00853C83">
      <w:r>
        <w:t>RLZ = Omzetting van een IP naar een domainname</w:t>
      </w:r>
    </w:p>
    <w:p w14:paraId="335A0838" w14:textId="3D244EDF" w:rsidR="00853C83" w:rsidRDefault="00853C83" w:rsidP="00853C83">
      <w:r>
        <w:t>CNAME = Canonical Name Record = Alias aanmaken voor een domainname</w:t>
      </w:r>
    </w:p>
    <w:p w14:paraId="709721FA" w14:textId="5B47A11E" w:rsidR="00853C83" w:rsidRDefault="00853C83" w:rsidP="00853C83">
      <w:r>
        <w:t>Bv. pxl.mijnwebsite.com naar pxl.be</w:t>
      </w:r>
      <w:bookmarkStart w:id="0" w:name="_GoBack"/>
      <w:bookmarkEnd w:id="0"/>
    </w:p>
    <w:p w14:paraId="65FCEDDD" w14:textId="7F45ED11" w:rsidR="006E2E82" w:rsidRDefault="006E2E82" w:rsidP="00853C83"/>
    <w:p w14:paraId="38A4AD19" w14:textId="03E1853B" w:rsidR="006E2E82" w:rsidRDefault="006E2E82" w:rsidP="00853C83">
      <w:r>
        <w:rPr>
          <w:rStyle w:val="uficommentbody"/>
        </w:rPr>
        <w:t xml:space="preserve">Het verschil tussen forward lookup zone en reverse lookup zone is dat bij forward lookup zone de DNS Server in het opgegeven domein naar het IP opzoek gaat en die dan returnt. Bij de reverse lookup zone specifieert ge het IP en geeft die het domein terug. Een CNAME (canonical name) is een record in een forward lookup zone dat gebruikt wordt als alias. Bijvoorbeeld als ge </w:t>
      </w:r>
      <w:hyperlink r:id="rId13" w:tgtFrame="_blank" w:history="1">
        <w:r>
          <w:rPr>
            <w:rStyle w:val="Hyperlink"/>
          </w:rPr>
          <w:t>www.voorbeeld.com</w:t>
        </w:r>
      </w:hyperlink>
      <w:r>
        <w:rPr>
          <w:rStyle w:val="uficommentbody"/>
        </w:rPr>
        <w:t xml:space="preserve"> naar </w:t>
      </w:r>
      <w:hyperlink r:id="rId14" w:tgtFrame="_blank" w:history="1">
        <w:r>
          <w:rPr>
            <w:rStyle w:val="Hyperlink"/>
          </w:rPr>
          <w:t>voorbeeld.com</w:t>
        </w:r>
      </w:hyperlink>
      <w:r>
        <w:rPr>
          <w:rStyle w:val="uficommentbody"/>
        </w:rPr>
        <w:t xml:space="preserve"> wilt laten verwijzen moet ge daarvoor een CNAME record aanmaken met 'www' in.</w:t>
      </w:r>
    </w:p>
    <w:p w14:paraId="5301B43A" w14:textId="77777777" w:rsidR="00853C83" w:rsidRDefault="00853C83" w:rsidP="00853C83"/>
    <w:p w14:paraId="191B4C03" w14:textId="7043CC5A" w:rsidR="00853C83" w:rsidRDefault="00853C83" w:rsidP="00853C83">
      <w:pPr>
        <w:pStyle w:val="Kop2"/>
      </w:pPr>
      <w:r>
        <w:t>Wat is het verschil tussen local, roaming en mandatory profile? Leg ook het gebruik er van uit.</w:t>
      </w:r>
    </w:p>
    <w:p w14:paraId="39A0FE2D" w14:textId="77777777" w:rsidR="00853C83" w:rsidRDefault="00853C83" w:rsidP="00853C83"/>
    <w:p w14:paraId="740387E3" w14:textId="0AA95FED" w:rsidR="00853C83" w:rsidRDefault="00853C83" w:rsidP="00853C83">
      <w:r>
        <w:t>Local profile = Een profiel dat loka</w:t>
      </w:r>
      <w:r w:rsidR="00875B3D">
        <w:t xml:space="preserve">al op de computer is opgeslagen, ongeacht of deze op het netwerk hangt of niet. </w:t>
      </w:r>
    </w:p>
    <w:p w14:paraId="5E5B7E79" w14:textId="77777777" w:rsidR="00853C83" w:rsidRDefault="00853C83" w:rsidP="00853C83"/>
    <w:p w14:paraId="4680FE95" w14:textId="1851C7B1" w:rsidR="00853C83" w:rsidRDefault="00853C83" w:rsidP="00853C83">
      <w:r>
        <w:t xml:space="preserve">Roaming profile = Een profiel dat </w:t>
      </w:r>
      <w:r w:rsidR="00961344">
        <w:t>mee zwerft</w:t>
      </w:r>
      <w:r>
        <w:t xml:space="preserve"> met de user van computer naar computer via het netwerk. Deze staan opgeslagen op de Server.</w:t>
      </w:r>
      <w:r w:rsidR="00961344">
        <w:t xml:space="preserve"> Deze worden wel standaard ook nog in de cache gehouden op de computer zelf. Via een policy kan men dit uitschakelen.</w:t>
      </w:r>
    </w:p>
    <w:p w14:paraId="770FDD5E" w14:textId="77777777" w:rsidR="00853C83" w:rsidRDefault="00853C83" w:rsidP="00853C83"/>
    <w:p w14:paraId="0BEC6661" w14:textId="58DF1563" w:rsidR="00853C83" w:rsidRDefault="00853C83" w:rsidP="00853C83">
      <w:r>
        <w:t>Mandatory profile = Een profiel dat bv gebruikt</w:t>
      </w:r>
      <w:r w:rsidR="00875B3D">
        <w:t xml:space="preserve"> kan worden</w:t>
      </w:r>
      <w:r>
        <w:t xml:space="preserve"> </w:t>
      </w:r>
      <w:r w:rsidR="00875B3D">
        <w:t xml:space="preserve">op computers </w:t>
      </w:r>
      <w:r>
        <w:t xml:space="preserve">in een bibliotheek. Na het uitloggen </w:t>
      </w:r>
      <w:r w:rsidR="00875B3D">
        <w:t>worden de wijzigingen van de gebruiker niet opgeslagen, maar wordt alles teruggeplaatst zoals het voordien was.</w:t>
      </w:r>
    </w:p>
    <w:p w14:paraId="01445F6B" w14:textId="77777777" w:rsidR="00875B3D" w:rsidRDefault="00875B3D" w:rsidP="00853C83"/>
    <w:p w14:paraId="370D474A" w14:textId="1374BD4D" w:rsidR="00875B3D" w:rsidRPr="00853C83" w:rsidRDefault="00875B3D" w:rsidP="00875B3D">
      <w:pPr>
        <w:pStyle w:val="Kop2"/>
      </w:pPr>
      <w:r>
        <w:t>Maak een nieuwe user en zorg dat deze een vaste achtergrond krijgt</w:t>
      </w:r>
    </w:p>
    <w:p w14:paraId="036BFBCD" w14:textId="77777777" w:rsidR="00853C83" w:rsidRDefault="00853C83" w:rsidP="00853C83"/>
    <w:p w14:paraId="008EE2A2" w14:textId="7E0AF50F" w:rsidR="00875B3D" w:rsidRDefault="00961344" w:rsidP="00853C83">
      <w:r>
        <w:t xml:space="preserve">Plaats een afbeelding in een folder in </w:t>
      </w:r>
      <w:r w:rsidR="006427DB">
        <w:t>een DFS namespace</w:t>
      </w:r>
    </w:p>
    <w:p w14:paraId="409DBA90" w14:textId="0AF83ED5" w:rsidR="006427DB" w:rsidRDefault="006427DB" w:rsidP="00853C83">
      <w:r>
        <w:t>Maak een nieuwe Policy aan via Group Policy Management</w:t>
      </w:r>
    </w:p>
    <w:p w14:paraId="05683CFC" w14:textId="026630B2" w:rsidR="006427DB" w:rsidRDefault="006427DB" w:rsidP="00853C83">
      <w:r>
        <w:t>User Configuration -&gt; Policies -&gt; Administrative Templates -&gt; Desktop -&gt; Desktop</w:t>
      </w:r>
    </w:p>
    <w:p w14:paraId="01212269" w14:textId="5DB33E19" w:rsidR="006427DB" w:rsidRDefault="006427DB" w:rsidP="00853C83">
      <w:r>
        <w:t>Dubbeklik op Desktop Wallpaper -&gt; Enabled en vul het pad in onderaan.</w:t>
      </w:r>
    </w:p>
    <w:p w14:paraId="556E90E4" w14:textId="3A13CADF" w:rsidR="006427DB" w:rsidRDefault="006427DB" w:rsidP="00853C83">
      <w:r>
        <w:t>Ga naar de client en log in</w:t>
      </w:r>
    </w:p>
    <w:p w14:paraId="245A9039" w14:textId="77777777" w:rsidR="006427DB" w:rsidRPr="00853C83" w:rsidRDefault="006427DB" w:rsidP="00853C83"/>
    <w:p w14:paraId="236B43C1" w14:textId="426B9B9C" w:rsidR="00154196" w:rsidRDefault="006427DB" w:rsidP="006427DB">
      <w:pPr>
        <w:jc w:val="center"/>
      </w:pPr>
      <w:r>
        <w:rPr>
          <w:noProof/>
          <w:lang w:val="nl-BE" w:eastAsia="nl-BE"/>
        </w:rPr>
        <w:lastRenderedPageBreak/>
        <w:drawing>
          <wp:inline distT="0" distB="0" distL="0" distR="0" wp14:anchorId="75C5950E" wp14:editId="23DCEB93">
            <wp:extent cx="3905215" cy="2195870"/>
            <wp:effectExtent l="0" t="0" r="6985" b="0"/>
            <wp:docPr id="9" name="Picture 9" descr="../Desktop/Screen%20Shot%202016-02-04%20at%2016.5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2-04%20at%2016.59.4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7470" cy="2202761"/>
                    </a:xfrm>
                    <a:prstGeom prst="rect">
                      <a:avLst/>
                    </a:prstGeom>
                    <a:noFill/>
                    <a:ln>
                      <a:noFill/>
                    </a:ln>
                  </pic:spPr>
                </pic:pic>
              </a:graphicData>
            </a:graphic>
          </wp:inline>
        </w:drawing>
      </w:r>
    </w:p>
    <w:p w14:paraId="79BC2886" w14:textId="24456790" w:rsidR="00853C83" w:rsidRDefault="00154196" w:rsidP="00154196">
      <w:pPr>
        <w:pStyle w:val="Kop1"/>
      </w:pPr>
      <w:r>
        <w:br w:type="column"/>
      </w:r>
      <w:r>
        <w:lastRenderedPageBreak/>
        <w:t>Reeks 5</w:t>
      </w:r>
    </w:p>
    <w:p w14:paraId="6919748A" w14:textId="77777777" w:rsidR="00154196" w:rsidRDefault="00154196" w:rsidP="00154196"/>
    <w:p w14:paraId="22B2E85A" w14:textId="77777777" w:rsidR="00154196" w:rsidRDefault="00154196" w:rsidP="00154196">
      <w:pPr>
        <w:pStyle w:val="Kop2"/>
      </w:pPr>
      <w:r>
        <w:t xml:space="preserve">Wat zijn de grote voordelen van het installeren van additional domain controllers. Wat gebeurt er met de active directory database van beide controllers? </w:t>
      </w:r>
    </w:p>
    <w:p w14:paraId="46E66E93" w14:textId="77777777" w:rsidR="00154196" w:rsidRDefault="00154196" w:rsidP="00154196">
      <w:pPr>
        <w:pStyle w:val="Kop2"/>
      </w:pPr>
      <w:r>
        <w:t xml:space="preserve">Wat met de DNS servers(indien beide aanwezig)? </w:t>
      </w:r>
    </w:p>
    <w:p w14:paraId="17A4C1F0" w14:textId="77777777" w:rsidR="00154196" w:rsidRDefault="00154196" w:rsidP="00154196">
      <w:pPr>
        <w:pStyle w:val="Kop2"/>
      </w:pPr>
      <w:r>
        <w:t xml:space="preserve">Wat betekent redundancy? </w:t>
      </w:r>
    </w:p>
    <w:p w14:paraId="4D4672E7" w14:textId="65F7214B" w:rsidR="00154196" w:rsidRDefault="00154196" w:rsidP="00154196">
      <w:pPr>
        <w:pStyle w:val="Kop2"/>
      </w:pPr>
      <w:r>
        <w:t>Welke services zou jij redundant maken in een domein?</w:t>
      </w:r>
    </w:p>
    <w:p w14:paraId="54C51489" w14:textId="77777777" w:rsidR="00154196" w:rsidRDefault="00154196" w:rsidP="00154196"/>
    <w:p w14:paraId="27B1A0E4" w14:textId="67373575" w:rsidR="00154196" w:rsidRDefault="00154196" w:rsidP="00154196">
      <w:r>
        <w:t>ADC’s zorgen voor redundancy en workload balancing. Als de eerste controller niet beschikbaar is zal de tweede zijn taak overnemen. Ook wordt het werk verdeeld</w:t>
      </w:r>
    </w:p>
    <w:p w14:paraId="5AD91786" w14:textId="77777777" w:rsidR="00A20FC9" w:rsidRDefault="00A20FC9" w:rsidP="00154196"/>
    <w:p w14:paraId="55685668" w14:textId="6D879C7E" w:rsidR="00A20FC9" w:rsidRDefault="00A20FC9" w:rsidP="00154196">
      <w:r>
        <w:t>De AD Database is gesynchroniseerd tussen de domain controllers.</w:t>
      </w:r>
    </w:p>
    <w:p w14:paraId="1EC7AEBF" w14:textId="4ED59463" w:rsidR="00A20FC9" w:rsidRDefault="00A20FC9" w:rsidP="00154196">
      <w:r>
        <w:t>De DNS data wordt ook gesynchroniseerd tussen de domain controllers.</w:t>
      </w:r>
    </w:p>
    <w:p w14:paraId="2B509E4C" w14:textId="77777777" w:rsidR="00A20FC9" w:rsidRDefault="00A20FC9" w:rsidP="00154196"/>
    <w:p w14:paraId="72AA7E71" w14:textId="76665B82" w:rsidR="00A20FC9" w:rsidRDefault="00A20FC9" w:rsidP="00154196">
      <w:r>
        <w:t>Redundancy is voorkomen dat services niet beschikbaar zijn indien er bv een server uitvalt. Door bijvoorbeeld meerdere domain controllers aan te maken in 1 netwerk kan je dit voorkomen. Bij DHCP wordt dit ook vaak gedaan door meerdere scopes aan te maken op verschillende servers, op deze manier zullen clients nog altijd hun IP-settings kunnen krijgen indien er een DHCP server uitvalt.</w:t>
      </w:r>
    </w:p>
    <w:p w14:paraId="1518E06C" w14:textId="77777777" w:rsidR="00A20FC9" w:rsidRDefault="00A20FC9" w:rsidP="00154196"/>
    <w:p w14:paraId="4FD186FB" w14:textId="7BBB442F" w:rsidR="00A20FC9" w:rsidRDefault="00A20FC9" w:rsidP="00A20FC9">
      <w:pPr>
        <w:pStyle w:val="Lijstalinea"/>
        <w:numPr>
          <w:ilvl w:val="0"/>
          <w:numId w:val="9"/>
        </w:numPr>
      </w:pPr>
      <w:r>
        <w:t>ADDS (extra domaincontroller)</w:t>
      </w:r>
    </w:p>
    <w:p w14:paraId="4A3C05E7" w14:textId="0C8EABF1" w:rsidR="00A20FC9" w:rsidRDefault="00A20FC9" w:rsidP="00A20FC9">
      <w:pPr>
        <w:pStyle w:val="Lijstalinea"/>
        <w:numPr>
          <w:ilvl w:val="0"/>
          <w:numId w:val="9"/>
        </w:numPr>
      </w:pPr>
      <w:r>
        <w:t>DNS (gebeurt automatisch bij meerdere domaincontrollers)</w:t>
      </w:r>
    </w:p>
    <w:p w14:paraId="5A33B409" w14:textId="6C3D0FCB" w:rsidR="00A20FC9" w:rsidRDefault="00A20FC9" w:rsidP="00A20FC9">
      <w:pPr>
        <w:pStyle w:val="Lijstalinea"/>
        <w:numPr>
          <w:ilvl w:val="0"/>
          <w:numId w:val="9"/>
        </w:numPr>
      </w:pPr>
      <w:r>
        <w:t>DHCP (2</w:t>
      </w:r>
      <w:r w:rsidRPr="00A20FC9">
        <w:rPr>
          <w:vertAlign w:val="superscript"/>
        </w:rPr>
        <w:t>de</w:t>
      </w:r>
      <w:r>
        <w:t xml:space="preserve"> scope aanmaken op een andere server bv + via de Scope options 2 DNS servers voorzien)</w:t>
      </w:r>
    </w:p>
    <w:p w14:paraId="01B3DB77" w14:textId="03B3D125" w:rsidR="00A20FC9" w:rsidRDefault="00A20FC9" w:rsidP="00A20FC9">
      <w:pPr>
        <w:pStyle w:val="Lijstalinea"/>
        <w:numPr>
          <w:ilvl w:val="0"/>
          <w:numId w:val="9"/>
        </w:numPr>
      </w:pPr>
      <w:r>
        <w:t>Fileserver (via DFS deze laten replicaten en en een extra DFS nameserver toevoegen)</w:t>
      </w:r>
    </w:p>
    <w:p w14:paraId="7D93BD61" w14:textId="77777777" w:rsidR="00A20FC9" w:rsidRDefault="00A20FC9" w:rsidP="00A20FC9"/>
    <w:p w14:paraId="3DA1F9C5" w14:textId="0C533E3D" w:rsidR="00A20FC9" w:rsidRDefault="00E227E0" w:rsidP="00A20FC9">
      <w:pPr>
        <w:pStyle w:val="Kop2"/>
      </w:pPr>
      <w:r>
        <w:br w:type="column"/>
      </w:r>
      <w:r w:rsidR="00A20FC9">
        <w:lastRenderedPageBreak/>
        <w:t xml:space="preserve">Waarvoor dient DNS forwarding? Hoe configureer je dit? </w:t>
      </w:r>
    </w:p>
    <w:p w14:paraId="3F344B0D" w14:textId="0A8F5ADB" w:rsidR="00A20FC9" w:rsidRDefault="00A20FC9" w:rsidP="00A20FC9">
      <w:pPr>
        <w:pStyle w:val="Kop2"/>
      </w:pPr>
      <w:r>
        <w:t>Onze client heeft IP-adres 172.16.0.111, onze internet gateway heeft IP-adres 172.16.0.254, onze dns server heeft ip-adres 172.168.0.1, de dns server van de provider heeft het IP-adres 82.12.44.11. Ons netwerk is een klasse B netwerk. Geef voor zowel client als dns server de correct ingevulde netwerk instellingen van TCP/IP bij het gebruik van DNS forwarding en teken dit.</w:t>
      </w:r>
    </w:p>
    <w:p w14:paraId="775F130D" w14:textId="77777777" w:rsidR="00A20FC9" w:rsidRDefault="00A20FC9" w:rsidP="00A20FC9"/>
    <w:p w14:paraId="65B4E27F" w14:textId="3128F016" w:rsidR="00A20FC9" w:rsidRDefault="00A20FC9" w:rsidP="00A20FC9">
      <w:r>
        <w:t xml:space="preserve">DNS Forwarding wordt gebruikt om domainnames te kunnen resolven die onbekend zijn voor de DNS-server zelf. Deze zal de requests forwarden naar bv de </w:t>
      </w:r>
      <w:r w:rsidR="004861C2">
        <w:t>DNS-server</w:t>
      </w:r>
      <w:r>
        <w:t xml:space="preserve"> van de ISP of die van Google. Je stelt dit in via DNS Management -&gt; Rechtsklik op de server -&gt; Properties -&gt; Tabblad Forwarders.</w:t>
      </w:r>
    </w:p>
    <w:p w14:paraId="368226AE" w14:textId="77777777" w:rsidR="00A20FC9" w:rsidRDefault="00A20FC9" w:rsidP="00A20FC9"/>
    <w:p w14:paraId="476F316C" w14:textId="0285F065" w:rsidR="00C90C2A" w:rsidRDefault="00C90C2A" w:rsidP="00B25AA6">
      <w:pPr>
        <w:rPr>
          <w:rStyle w:val="Subtielebenadrukking"/>
          <w:sz w:val="16"/>
          <w:szCs w:val="16"/>
        </w:rPr>
      </w:pPr>
      <w:r>
        <w:rPr>
          <w:rStyle w:val="Subtielebenadrukking"/>
          <w:sz w:val="16"/>
          <w:szCs w:val="16"/>
        </w:rPr>
        <w:t>Classless:</w:t>
      </w:r>
    </w:p>
    <w:p w14:paraId="0FC7E417" w14:textId="77777777" w:rsidR="00C90C2A" w:rsidRDefault="00C90C2A" w:rsidP="00B25AA6">
      <w:pPr>
        <w:rPr>
          <w:rStyle w:val="Subtielebenadrukking"/>
          <w:sz w:val="16"/>
          <w:szCs w:val="16"/>
        </w:rPr>
      </w:pPr>
    </w:p>
    <w:p w14:paraId="45A070EE" w14:textId="77777777" w:rsidR="004861C2" w:rsidRPr="00B25AA6" w:rsidRDefault="004861C2" w:rsidP="00B25AA6">
      <w:pPr>
        <w:rPr>
          <w:rStyle w:val="Subtielebenadrukking"/>
          <w:sz w:val="16"/>
          <w:szCs w:val="16"/>
        </w:rPr>
      </w:pPr>
      <w:r w:rsidRPr="00B25AA6">
        <w:rPr>
          <w:rStyle w:val="Subtielebenadrukking"/>
          <w:sz w:val="16"/>
          <w:szCs w:val="16"/>
        </w:rPr>
        <w:t>Class A: 10.0.0.0/8 -&gt; 255.0.0.0</w:t>
      </w:r>
    </w:p>
    <w:p w14:paraId="797CCA15" w14:textId="21D0A5FB" w:rsidR="004861C2" w:rsidRPr="00B25AA6" w:rsidRDefault="004861C2" w:rsidP="00B25AA6">
      <w:pPr>
        <w:rPr>
          <w:rStyle w:val="Subtielebenadrukking"/>
          <w:sz w:val="16"/>
          <w:szCs w:val="16"/>
        </w:rPr>
      </w:pPr>
      <w:r w:rsidRPr="00B25AA6">
        <w:rPr>
          <w:rStyle w:val="Subtielebenadrukking"/>
          <w:sz w:val="16"/>
          <w:szCs w:val="16"/>
        </w:rPr>
        <w:t>Class B: 172.16.0.0/12 -&gt; 255.240.0.0</w:t>
      </w:r>
    </w:p>
    <w:p w14:paraId="282D31D0" w14:textId="26B8F904" w:rsidR="004861C2" w:rsidRPr="00B25AA6" w:rsidRDefault="004861C2" w:rsidP="00B25AA6">
      <w:pPr>
        <w:rPr>
          <w:rStyle w:val="Subtielebenadrukking"/>
          <w:sz w:val="16"/>
          <w:szCs w:val="16"/>
        </w:rPr>
      </w:pPr>
      <w:r w:rsidRPr="00B25AA6">
        <w:rPr>
          <w:rStyle w:val="Subtielebenadrukking"/>
          <w:sz w:val="16"/>
          <w:szCs w:val="16"/>
        </w:rPr>
        <w:t>Class C: 192.168.0.0/16 -&gt; 255.255.0.0</w:t>
      </w:r>
    </w:p>
    <w:p w14:paraId="674D18FB" w14:textId="77777777" w:rsidR="00C90C2A" w:rsidRDefault="00C90C2A" w:rsidP="00C90C2A">
      <w:pPr>
        <w:rPr>
          <w:rStyle w:val="Subtielebenadrukking"/>
          <w:sz w:val="16"/>
          <w:szCs w:val="16"/>
        </w:rPr>
      </w:pPr>
    </w:p>
    <w:p w14:paraId="16DEF468" w14:textId="77777777" w:rsidR="00C90C2A" w:rsidRDefault="00C90C2A" w:rsidP="00C90C2A">
      <w:pPr>
        <w:rPr>
          <w:rStyle w:val="Subtielebenadrukking"/>
          <w:sz w:val="16"/>
          <w:szCs w:val="16"/>
        </w:rPr>
      </w:pPr>
      <w:r>
        <w:rPr>
          <w:rStyle w:val="Subtielebenadrukking"/>
          <w:sz w:val="16"/>
          <w:szCs w:val="16"/>
        </w:rPr>
        <w:t>Classful:</w:t>
      </w:r>
    </w:p>
    <w:p w14:paraId="0252F49B" w14:textId="77777777" w:rsidR="00C90C2A" w:rsidRDefault="00C90C2A" w:rsidP="00C90C2A">
      <w:pPr>
        <w:rPr>
          <w:rStyle w:val="Subtielebenadrukking"/>
          <w:sz w:val="16"/>
          <w:szCs w:val="16"/>
        </w:rPr>
      </w:pPr>
    </w:p>
    <w:p w14:paraId="34719114" w14:textId="115AD17C" w:rsidR="00C90C2A" w:rsidRPr="00C90C2A" w:rsidRDefault="00C90C2A" w:rsidP="00C90C2A">
      <w:pPr>
        <w:rPr>
          <w:rStyle w:val="Subtielebenadrukking"/>
          <w:sz w:val="16"/>
          <w:szCs w:val="16"/>
        </w:rPr>
      </w:pPr>
      <w:r w:rsidRPr="00C90C2A">
        <w:rPr>
          <w:rStyle w:val="Subtielebenadrukking"/>
          <w:sz w:val="16"/>
          <w:szCs w:val="16"/>
        </w:rPr>
        <w:t xml:space="preserve">Class A: 0 </w:t>
      </w:r>
      <w:r w:rsidR="003D3EF1">
        <w:rPr>
          <w:rStyle w:val="Subtielebenadrukking"/>
          <w:sz w:val="16"/>
          <w:szCs w:val="16"/>
        </w:rPr>
        <w:t>–</w:t>
      </w:r>
      <w:r w:rsidRPr="00C90C2A">
        <w:rPr>
          <w:rStyle w:val="Subtielebenadrukking"/>
          <w:sz w:val="16"/>
          <w:szCs w:val="16"/>
        </w:rPr>
        <w:t xml:space="preserve"> 127</w:t>
      </w:r>
      <w:r w:rsidR="003D3EF1">
        <w:rPr>
          <w:rStyle w:val="Subtielebenadrukking"/>
          <w:sz w:val="16"/>
          <w:szCs w:val="16"/>
        </w:rPr>
        <w:t xml:space="preserve"> /8 (255.0.0.0)</w:t>
      </w:r>
    </w:p>
    <w:p w14:paraId="03D77A92" w14:textId="43C6473B" w:rsidR="00C90C2A" w:rsidRPr="00C90C2A" w:rsidRDefault="00C90C2A" w:rsidP="00C90C2A">
      <w:pPr>
        <w:rPr>
          <w:rStyle w:val="Subtielebenadrukking"/>
          <w:sz w:val="16"/>
          <w:szCs w:val="16"/>
        </w:rPr>
      </w:pPr>
      <w:r w:rsidRPr="00C90C2A">
        <w:rPr>
          <w:rStyle w:val="Subtielebenadrukking"/>
          <w:sz w:val="16"/>
          <w:szCs w:val="16"/>
        </w:rPr>
        <w:t xml:space="preserve">Class B: 128 </w:t>
      </w:r>
      <w:r w:rsidR="003D3EF1">
        <w:rPr>
          <w:rStyle w:val="Subtielebenadrukking"/>
          <w:sz w:val="16"/>
          <w:szCs w:val="16"/>
        </w:rPr>
        <w:t>–</w:t>
      </w:r>
      <w:r w:rsidRPr="00C90C2A">
        <w:rPr>
          <w:rStyle w:val="Subtielebenadrukking"/>
          <w:sz w:val="16"/>
          <w:szCs w:val="16"/>
        </w:rPr>
        <w:t xml:space="preserve"> 191</w:t>
      </w:r>
      <w:r w:rsidR="003D3EF1">
        <w:rPr>
          <w:rStyle w:val="Subtielebenadrukking"/>
          <w:sz w:val="16"/>
          <w:szCs w:val="16"/>
        </w:rPr>
        <w:t xml:space="preserve"> /16 (255.255.0.0</w:t>
      </w:r>
      <w:r w:rsidRPr="00C90C2A">
        <w:rPr>
          <w:rStyle w:val="Subtielebenadrukking"/>
          <w:sz w:val="16"/>
          <w:szCs w:val="16"/>
        </w:rPr>
        <w:t>)</w:t>
      </w:r>
    </w:p>
    <w:p w14:paraId="7880E21B" w14:textId="37188C2C" w:rsidR="004861C2" w:rsidRDefault="00C90C2A" w:rsidP="00C90C2A">
      <w:pPr>
        <w:rPr>
          <w:rStyle w:val="Subtielebenadrukking"/>
          <w:sz w:val="16"/>
          <w:szCs w:val="16"/>
        </w:rPr>
      </w:pPr>
      <w:r w:rsidRPr="00C90C2A">
        <w:rPr>
          <w:rStyle w:val="Subtielebenadrukking"/>
          <w:sz w:val="16"/>
          <w:szCs w:val="16"/>
        </w:rPr>
        <w:t xml:space="preserve">Class C: 192 - 223 </w:t>
      </w:r>
      <w:r w:rsidR="003D3EF1">
        <w:rPr>
          <w:rStyle w:val="Subtielebenadrukking"/>
          <w:sz w:val="16"/>
          <w:szCs w:val="16"/>
        </w:rPr>
        <w:t>/24 (</w:t>
      </w:r>
      <w:r w:rsidRPr="00C90C2A">
        <w:rPr>
          <w:rStyle w:val="Subtielebenadrukking"/>
          <w:sz w:val="16"/>
          <w:szCs w:val="16"/>
        </w:rPr>
        <w:t>255.255.255.0)</w:t>
      </w:r>
    </w:p>
    <w:p w14:paraId="493F96F3" w14:textId="77777777" w:rsidR="00C90C2A" w:rsidRDefault="00C90C2A" w:rsidP="00C90C2A">
      <w:pPr>
        <w:rPr>
          <w:rStyle w:val="Subtielebenadrukking"/>
          <w:sz w:val="16"/>
          <w:szCs w:val="16"/>
        </w:rPr>
      </w:pPr>
    </w:p>
    <w:p w14:paraId="278ECEA2" w14:textId="2C99D4F9" w:rsidR="00C90C2A" w:rsidRPr="003D3EF1" w:rsidRDefault="00C90C2A" w:rsidP="003D3EF1">
      <w:pPr>
        <w:rPr>
          <w:rStyle w:val="Subtielebenadrukking"/>
          <w:i w:val="0"/>
        </w:rPr>
      </w:pPr>
      <w:r w:rsidRPr="003D3EF1">
        <w:rPr>
          <w:rStyle w:val="Subtielebenadrukking"/>
          <w:i w:val="0"/>
        </w:rPr>
        <w:t>Ze zullen waarschijnlijk Classful bedoelen, /16 dus.</w:t>
      </w:r>
    </w:p>
    <w:p w14:paraId="36D813E9" w14:textId="77777777" w:rsidR="00C90C2A" w:rsidRDefault="00C90C2A" w:rsidP="00C90C2A"/>
    <w:p w14:paraId="1098B438" w14:textId="3120C80D" w:rsidR="00154196" w:rsidRDefault="004861C2" w:rsidP="00154196">
      <w:r>
        <w:t>Client: IP: 172.16.0.111, subnetmask 255.</w:t>
      </w:r>
      <w:r w:rsidR="00C90C2A">
        <w:t>255</w:t>
      </w:r>
      <w:r>
        <w:t xml:space="preserve">.0.0, default gateway 172.16.0.254, DNS </w:t>
      </w:r>
      <w:r w:rsidR="00B25AA6">
        <w:t>172.16</w:t>
      </w:r>
      <w:r w:rsidR="00031FED">
        <w:t>8</w:t>
      </w:r>
      <w:r w:rsidR="00B25AA6">
        <w:t>.0.</w:t>
      </w:r>
      <w:r w:rsidR="00031FED">
        <w:t>1</w:t>
      </w:r>
    </w:p>
    <w:p w14:paraId="1DE3A57A" w14:textId="77777777" w:rsidR="004861C2" w:rsidRDefault="004861C2" w:rsidP="00154196"/>
    <w:p w14:paraId="344D07FC" w14:textId="1C2D5828" w:rsidR="004861C2" w:rsidRDefault="009F21A2" w:rsidP="00154196">
      <w:r>
        <w:t>DNS-server</w:t>
      </w:r>
      <w:r w:rsidR="004861C2">
        <w:t>: IP 172.16.0.</w:t>
      </w:r>
      <w:r w:rsidR="006978F2">
        <w:t>1</w:t>
      </w:r>
      <w:r w:rsidR="004861C2">
        <w:t>, subnetmask 255.</w:t>
      </w:r>
      <w:r w:rsidR="00C90C2A">
        <w:t>255</w:t>
      </w:r>
      <w:r w:rsidR="004861C2">
        <w:t>.0.0, de</w:t>
      </w:r>
      <w:r w:rsidR="00E227E0">
        <w:t xml:space="preserve">fault gateway 172.16.0.254, DNS </w:t>
      </w:r>
      <w:r w:rsidR="004861C2">
        <w:t>127.0.0.1</w:t>
      </w:r>
    </w:p>
    <w:p w14:paraId="21CCA3F9" w14:textId="77777777" w:rsidR="00BD25A7" w:rsidRDefault="00BD25A7" w:rsidP="00154196"/>
    <w:p w14:paraId="516595C4" w14:textId="44318416" w:rsidR="00BD25A7" w:rsidRDefault="00BD25A7" w:rsidP="00BD25A7">
      <w:pPr>
        <w:jc w:val="center"/>
      </w:pPr>
      <w:r w:rsidRPr="00BD25A7">
        <w:rPr>
          <w:noProof/>
          <w:lang w:val="nl-BE" w:eastAsia="nl-BE"/>
        </w:rPr>
        <w:drawing>
          <wp:inline distT="0" distB="0" distL="0" distR="0" wp14:anchorId="3AA51B08" wp14:editId="197D1675">
            <wp:extent cx="2215622" cy="3671419"/>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29463" cy="3694354"/>
                    </a:xfrm>
                    <a:prstGeom prst="rect">
                      <a:avLst/>
                    </a:prstGeom>
                  </pic:spPr>
                </pic:pic>
              </a:graphicData>
            </a:graphic>
          </wp:inline>
        </w:drawing>
      </w:r>
    </w:p>
    <w:p w14:paraId="6AA3F126" w14:textId="35899E72" w:rsidR="00BD25A7" w:rsidRDefault="004861C2" w:rsidP="00BD25A7">
      <w:pPr>
        <w:pStyle w:val="Kop2"/>
      </w:pPr>
      <w:r>
        <w:br w:type="column"/>
      </w:r>
      <w:r>
        <w:lastRenderedPageBreak/>
        <w:t xml:space="preserve">Wat is het verschil tussen een Global Group en een </w:t>
      </w:r>
      <w:r w:rsidR="00E6194E">
        <w:t xml:space="preserve">Domain </w:t>
      </w:r>
      <w:r>
        <w:t>Local Group? Waarom mag je nooit rechten toekennen aan een fileserver met global groups indien je met 2 trusted domains zit?</w:t>
      </w:r>
    </w:p>
    <w:p w14:paraId="017F497A" w14:textId="77777777" w:rsidR="00BD25A7" w:rsidRDefault="00BD25A7" w:rsidP="009B52E9">
      <w:pPr>
        <w:pStyle w:val="Kop2"/>
      </w:pPr>
    </w:p>
    <w:p w14:paraId="0B3278B5" w14:textId="40F993B3" w:rsidR="00BD25A7" w:rsidRDefault="00BD25A7" w:rsidP="00E6194E">
      <w:pPr>
        <w:ind w:left="720"/>
      </w:pPr>
      <w:r>
        <w:t xml:space="preserve">Global Group = </w:t>
      </w:r>
      <w:r w:rsidR="00E6194E">
        <w:t>Groepen waar je de users zelf in plaatst, meestal geef je deze een betekenisvolle naam zoals “Management” of “Onderhoud”.</w:t>
      </w:r>
    </w:p>
    <w:p w14:paraId="2A8100F1" w14:textId="77777777" w:rsidR="00E6194E" w:rsidRDefault="00E6194E" w:rsidP="00E6194E">
      <w:pPr>
        <w:ind w:left="720"/>
      </w:pPr>
    </w:p>
    <w:p w14:paraId="54B7F90F" w14:textId="1C956644" w:rsidR="00E6194E" w:rsidRDefault="00E6194E" w:rsidP="00E6194E">
      <w:pPr>
        <w:ind w:left="720"/>
      </w:pPr>
      <w:r>
        <w:t xml:space="preserve">Domain </w:t>
      </w:r>
      <w:r w:rsidR="00BD25A7">
        <w:t xml:space="preserve">Local Group = </w:t>
      </w:r>
      <w:r>
        <w:t>Groepen waarmee je de ACL Permissions zal instellen, deze geef je meestal een naam zoals “IT_Write”, “IT_Read”.</w:t>
      </w:r>
    </w:p>
    <w:p w14:paraId="7B9043F1" w14:textId="77777777" w:rsidR="00E6194E" w:rsidRDefault="00E6194E" w:rsidP="00E6194E">
      <w:pPr>
        <w:ind w:left="720"/>
      </w:pPr>
    </w:p>
    <w:p w14:paraId="688B6E28" w14:textId="175E0DD1" w:rsidR="00E6194E" w:rsidRDefault="00E6194E" w:rsidP="00E6194E">
      <w:pPr>
        <w:ind w:left="720"/>
      </w:pPr>
      <w:r>
        <w:t>Indien je permissions zou instellen met global groups kunnen gebruikers van het het ene domain ook aan de files van het andere domain.</w:t>
      </w:r>
    </w:p>
    <w:p w14:paraId="7811A85A" w14:textId="77777777" w:rsidR="00BD25A7" w:rsidRDefault="00BD25A7" w:rsidP="009B52E9">
      <w:pPr>
        <w:pStyle w:val="Kop2"/>
      </w:pPr>
    </w:p>
    <w:p w14:paraId="79713CC9" w14:textId="185132AA" w:rsidR="00076235" w:rsidRDefault="00076235" w:rsidP="009B52E9">
      <w:pPr>
        <w:pStyle w:val="Kop2"/>
      </w:pPr>
      <w:r>
        <w:t>Maak een nieuwe gebruiker examen. Deze gebruiker mag enkel inloggen van 8H tot 18h en krijgt automatisch folder redirection van zijn documenten naar een netwerkshare op de server.</w:t>
      </w:r>
    </w:p>
    <w:p w14:paraId="00410DAD" w14:textId="77777777" w:rsidR="009B52E9" w:rsidRDefault="009B52E9" w:rsidP="009B52E9"/>
    <w:p w14:paraId="5AB66862" w14:textId="3FE635A6" w:rsidR="00E6194E" w:rsidRDefault="009B52E9" w:rsidP="009B52E9">
      <w:r>
        <w:t>Zie pagina 3.</w:t>
      </w:r>
    </w:p>
    <w:p w14:paraId="7F3F7130" w14:textId="3D380CA2" w:rsidR="009B52E9" w:rsidRDefault="00E6194E" w:rsidP="00E6194E">
      <w:pPr>
        <w:pStyle w:val="Kop1"/>
      </w:pPr>
      <w:r>
        <w:br w:type="column"/>
      </w:r>
      <w:r>
        <w:lastRenderedPageBreak/>
        <w:t>Reeks 6</w:t>
      </w:r>
    </w:p>
    <w:p w14:paraId="7DA4FAD7" w14:textId="77777777" w:rsidR="00E6194E" w:rsidRDefault="00E6194E" w:rsidP="009B52E9"/>
    <w:p w14:paraId="463AB136" w14:textId="77777777" w:rsidR="00E6194E" w:rsidRDefault="00E6194E" w:rsidP="00E6194E">
      <w:pPr>
        <w:pStyle w:val="Kop2"/>
      </w:pPr>
      <w:r>
        <w:t>Wat is DNS forwarding. Leg het grafisch uit ..</w:t>
      </w:r>
    </w:p>
    <w:p w14:paraId="2A496683" w14:textId="77777777" w:rsidR="00E6194E" w:rsidRDefault="00E6194E" w:rsidP="009B52E9"/>
    <w:p w14:paraId="14AC4C60" w14:textId="30FAB3C7" w:rsidR="00E6194E" w:rsidRDefault="00E6194E" w:rsidP="009B52E9">
      <w:r w:rsidRPr="00BD25A7">
        <w:rPr>
          <w:noProof/>
          <w:lang w:val="nl-BE" w:eastAsia="nl-BE"/>
        </w:rPr>
        <w:drawing>
          <wp:inline distT="0" distB="0" distL="0" distR="0" wp14:anchorId="1CCF95EA" wp14:editId="62B6E375">
            <wp:extent cx="2215622" cy="3671419"/>
            <wp:effectExtent l="0" t="0" r="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29463" cy="3694354"/>
                    </a:xfrm>
                    <a:prstGeom prst="rect">
                      <a:avLst/>
                    </a:prstGeom>
                  </pic:spPr>
                </pic:pic>
              </a:graphicData>
            </a:graphic>
          </wp:inline>
        </w:drawing>
      </w:r>
    </w:p>
    <w:p w14:paraId="1322488C" w14:textId="0EAB7519" w:rsidR="00C70E0C" w:rsidRDefault="00C70E0C" w:rsidP="009B52E9">
      <w:r>
        <w:t xml:space="preserve">De request wordt geforward van de LAN DNS Server naar de ISP DNS Server indien deze het niet weet. De ISP DNS Server zal vervolgens de nameserver van de TLD opvragen (DNS.be voor .be addressen bv). </w:t>
      </w:r>
      <w:r w:rsidR="008A1CD4">
        <w:t xml:space="preserve">Deze zal dan vervolgens de nameservers van het domein zelf opvragen en teruggeven (bv ns1.blabla.be). De request wordt weer verder gestuurd naar deze en deze nameserver geeft het uiteindelijke IP-adres terug. </w:t>
      </w:r>
    </w:p>
    <w:p w14:paraId="1D40FB37" w14:textId="77777777" w:rsidR="00E6194E" w:rsidRDefault="00E6194E" w:rsidP="009B52E9"/>
    <w:p w14:paraId="0F017AF2" w14:textId="77777777" w:rsidR="00E6194E" w:rsidRDefault="00E6194E" w:rsidP="00E6194E">
      <w:pPr>
        <w:pStyle w:val="Kop2"/>
      </w:pPr>
      <w:r>
        <w:t xml:space="preserve">Je wilt op een website </w:t>
      </w:r>
      <w:hyperlink r:id="rId17" w:history="1">
        <w:dir w:val="ltr">
          <w:r>
            <w:rPr>
              <w:color w:val="2D4486"/>
            </w:rPr>
            <w:t>www.kstv.be</w:t>
          </w:r>
          <w:r>
            <w:t>‬</w:t>
          </w:r>
          <w:r w:rsidR="00AD4776">
            <w:t>‬</w:t>
          </w:r>
          <w:r w:rsidR="005B2CEB">
            <w:t>‬</w:t>
          </w:r>
          <w:r w:rsidR="00082A31">
            <w:t>‬</w:t>
          </w:r>
          <w:r w:rsidR="00B05E73">
            <w:t>‬</w:t>
          </w:r>
          <w:r w:rsidR="00C065F4">
            <w:t>‬</w:t>
          </w:r>
          <w:r w:rsidR="0034126F">
            <w:t>‬</w:t>
          </w:r>
        </w:dir>
      </w:hyperlink>
      <w:r>
        <w:t xml:space="preserve"> maar die staat ook op de domein bec.local (ofzoiets) , wat heb je hier voor nodig...?</w:t>
      </w:r>
    </w:p>
    <w:p w14:paraId="1334190B" w14:textId="77777777" w:rsidR="00CC4677" w:rsidRDefault="00CC4677" w:rsidP="00CC4677"/>
    <w:p w14:paraId="3D451667" w14:textId="77777777" w:rsidR="000053A3" w:rsidRDefault="00D0381D" w:rsidP="00CC4677">
      <w:r>
        <w:t xml:space="preserve">In IIS </w:t>
      </w:r>
      <w:r w:rsidR="000053A3">
        <w:t>rechtsklikken op Default website</w:t>
      </w:r>
      <w:r>
        <w:t xml:space="preserve"> -&gt; </w:t>
      </w:r>
      <w:r w:rsidR="000053A3">
        <w:t>Explore</w:t>
      </w:r>
    </w:p>
    <w:p w14:paraId="40E75BA6" w14:textId="77777777" w:rsidR="000053A3" w:rsidRDefault="000053A3" w:rsidP="00CC4677">
      <w:r>
        <w:t>I</w:t>
      </w:r>
      <w:r w:rsidR="00D0381D">
        <w:t>n de wwwroot een index.html bestand plaatsen met html inhoud.</w:t>
      </w:r>
      <w:r>
        <w:t xml:space="preserve"> </w:t>
      </w:r>
    </w:p>
    <w:p w14:paraId="646B6297" w14:textId="3BFE8DAE" w:rsidR="000053A3" w:rsidRDefault="000053A3" w:rsidP="00CC4677">
      <w:r>
        <w:t>Via het IP adres is deze dan al beschikbaar in de browser.</w:t>
      </w:r>
    </w:p>
    <w:p w14:paraId="4C52A0F4" w14:textId="77777777" w:rsidR="000053A3" w:rsidRDefault="00CC4677" w:rsidP="00CC4677">
      <w:r>
        <w:t xml:space="preserve">In DNS Management een nieuwe </w:t>
      </w:r>
      <w:r w:rsidR="00CA3415">
        <w:t>Forward Lookup</w:t>
      </w:r>
      <w:r>
        <w:t xml:space="preserve"> Zone aanmaken </w:t>
      </w:r>
      <w:r w:rsidR="000053A3">
        <w:t>“</w:t>
      </w:r>
      <w:r>
        <w:t>kstv.be</w:t>
      </w:r>
      <w:r w:rsidR="000053A3">
        <w:t>”</w:t>
      </w:r>
      <w:r>
        <w:t xml:space="preserve"> </w:t>
      </w:r>
    </w:p>
    <w:p w14:paraId="50B188D9" w14:textId="2BCBEAB8" w:rsidR="00CC4677" w:rsidRDefault="000053A3" w:rsidP="00CC4677">
      <w:r>
        <w:t>In deze maak je</w:t>
      </w:r>
      <w:r w:rsidR="00CC4677">
        <w:t xml:space="preserve"> een nieuwe CNAME record </w:t>
      </w:r>
      <w:r>
        <w:t xml:space="preserve">www </w:t>
      </w:r>
      <w:r w:rsidR="00CC4677">
        <w:t>die wijst naar bec.local</w:t>
      </w:r>
    </w:p>
    <w:p w14:paraId="656A505E" w14:textId="77777777" w:rsidR="00CC4677" w:rsidRDefault="00CC4677" w:rsidP="00CC4677"/>
    <w:p w14:paraId="71A44F5B" w14:textId="02ECDF2F" w:rsidR="00CC4677" w:rsidRDefault="000D23A6" w:rsidP="00CC4677">
      <w:pPr>
        <w:pStyle w:val="Kop2"/>
      </w:pPr>
      <w:r>
        <w:t>Wat is A</w:t>
      </w:r>
      <w:r w:rsidR="00CC4677">
        <w:t>G</w:t>
      </w:r>
      <w:r>
        <w:t>D</w:t>
      </w:r>
      <w:r w:rsidR="00CC4677">
        <w:t>LP? Hoe stel je dit op? Op welke groepen zet je de permissies? En waarom niet op de andere groep?</w:t>
      </w:r>
    </w:p>
    <w:p w14:paraId="444E586E" w14:textId="77777777" w:rsidR="00CC4677" w:rsidRDefault="00CC4677" w:rsidP="00CC4677"/>
    <w:p w14:paraId="1A1D2D76" w14:textId="5991FA7F" w:rsidR="000D23A6" w:rsidRDefault="00CC4677" w:rsidP="00CC4677">
      <w:r>
        <w:t xml:space="preserve">Dit is het principe dat Microsoft aanraadt </w:t>
      </w:r>
      <w:r w:rsidR="0090441B">
        <w:t>om je structuur mee op te bouwen:</w:t>
      </w:r>
    </w:p>
    <w:p w14:paraId="6C65D7AA" w14:textId="50EBEB2E" w:rsidR="000D23A6" w:rsidRPr="00BE271E" w:rsidRDefault="000D23A6" w:rsidP="00CC4677">
      <w:pPr>
        <w:rPr>
          <w:b/>
        </w:rPr>
      </w:pPr>
      <w:r w:rsidRPr="00BE271E">
        <w:rPr>
          <w:b/>
        </w:rPr>
        <w:t>Accounts Global</w:t>
      </w:r>
      <w:r w:rsidR="00BE271E" w:rsidRPr="00BE271E">
        <w:rPr>
          <w:b/>
        </w:rPr>
        <w:t xml:space="preserve"> Domain Local Permissions</w:t>
      </w:r>
    </w:p>
    <w:p w14:paraId="15275039" w14:textId="77777777" w:rsidR="00CC4677" w:rsidRDefault="00CC4677" w:rsidP="00CC4677"/>
    <w:p w14:paraId="6AB3B555" w14:textId="45482F17" w:rsidR="00CC4677" w:rsidRDefault="0090441B" w:rsidP="00CC4677">
      <w:r>
        <w:t xml:space="preserve">Users stop je in </w:t>
      </w:r>
      <w:r w:rsidR="00CC4677">
        <w:t>Global Groups</w:t>
      </w:r>
    </w:p>
    <w:p w14:paraId="0B405CF7" w14:textId="1EAD3B8F" w:rsidR="00CC4677" w:rsidRDefault="00CC4677" w:rsidP="00CC4677">
      <w:r>
        <w:t xml:space="preserve">Global Groups </w:t>
      </w:r>
      <w:r w:rsidR="0090441B">
        <w:t xml:space="preserve">stop je </w:t>
      </w:r>
      <w:r>
        <w:t>Domain Local Groups</w:t>
      </w:r>
    </w:p>
    <w:p w14:paraId="1621D7C0" w14:textId="4CB536A8" w:rsidR="00CC4677" w:rsidRDefault="00CC4677" w:rsidP="00CC4677">
      <w:r>
        <w:t>Domain Local Groups gebruik je vervolgens om je ACL permissions mee in te stellen.</w:t>
      </w:r>
    </w:p>
    <w:p w14:paraId="5EFE9881" w14:textId="77777777" w:rsidR="00BE271E" w:rsidRDefault="00CC4677" w:rsidP="00CC4677">
      <w:r>
        <w:t>Als er in de toekomst nieuwe users bij komen moeten deze simpelweg in de juiste groepen gestopt worden -&gt; minder werk.</w:t>
      </w:r>
      <w:r w:rsidR="00BE271E">
        <w:t xml:space="preserve"> </w:t>
      </w:r>
    </w:p>
    <w:p w14:paraId="357B6301" w14:textId="77777777" w:rsidR="00BE271E" w:rsidRDefault="00BE271E" w:rsidP="00CC4677"/>
    <w:p w14:paraId="16009E07" w14:textId="682D8605" w:rsidR="00CC4677" w:rsidRDefault="00CC4677" w:rsidP="00CC4677">
      <w:r>
        <w:lastRenderedPageBreak/>
        <w:t>Je stelt de rechten niet in met de Global Groups omdat je bv bij een Fileserver dan het probleem kan hebben dat gebruikers van het ene domain aan de files van de gebruikers van het andere domain kunnen.</w:t>
      </w:r>
    </w:p>
    <w:p w14:paraId="46E1870C" w14:textId="77777777" w:rsidR="001D4C56" w:rsidRDefault="001D4C56" w:rsidP="00CC4677"/>
    <w:p w14:paraId="5506B11F" w14:textId="77777777" w:rsidR="001D4C56" w:rsidRDefault="001D4C56" w:rsidP="00CC4677"/>
    <w:p w14:paraId="223262F3" w14:textId="662E561A" w:rsidR="00CC4677" w:rsidRDefault="001D4C56" w:rsidP="001D4C56">
      <w:pPr>
        <w:jc w:val="center"/>
      </w:pPr>
      <w:r>
        <w:rPr>
          <w:noProof/>
          <w:lang w:val="nl-BE" w:eastAsia="nl-BE"/>
        </w:rPr>
        <w:drawing>
          <wp:inline distT="0" distB="0" distL="0" distR="0" wp14:anchorId="4EAEEB07" wp14:editId="1BD0AFD0">
            <wp:extent cx="2630758" cy="645274"/>
            <wp:effectExtent l="0" t="0" r="11430" b="0"/>
            <wp:docPr id="13" name="Picture 13" descr="../Desktop/Screen%20Shot%202016-02-04%20at%2018.3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2-04%20at%2018.34.4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05930" cy="712768"/>
                    </a:xfrm>
                    <a:prstGeom prst="rect">
                      <a:avLst/>
                    </a:prstGeom>
                    <a:noFill/>
                    <a:ln>
                      <a:noFill/>
                    </a:ln>
                  </pic:spPr>
                </pic:pic>
              </a:graphicData>
            </a:graphic>
          </wp:inline>
        </w:drawing>
      </w:r>
    </w:p>
    <w:p w14:paraId="507BED20" w14:textId="4FADA9CF" w:rsidR="00CC4677" w:rsidRDefault="00CC4677" w:rsidP="00CC4677">
      <w:pPr>
        <w:pStyle w:val="Kop2"/>
      </w:pPr>
      <w:r>
        <w:br w:type="column"/>
      </w:r>
      <w:r>
        <w:lastRenderedPageBreak/>
        <w:t>Maak een non-cached roaming profile aan voor de gebruiker examen met de juiste rechten en security.</w:t>
      </w:r>
    </w:p>
    <w:p w14:paraId="5458393F" w14:textId="77777777" w:rsidR="00CC4677" w:rsidRDefault="00CC4677" w:rsidP="00CC4677"/>
    <w:p w14:paraId="2325399A" w14:textId="58DA9586" w:rsidR="0090441B" w:rsidRDefault="0090441B" w:rsidP="0090441B">
      <w:pPr>
        <w:ind w:firstLine="720"/>
      </w:pPr>
      <w:r>
        <w:t>Roaming Profile Path invullen bij User -&gt; Properties -&gt; Account</w:t>
      </w:r>
    </w:p>
    <w:p w14:paraId="54A72552" w14:textId="2ABA4B7C" w:rsidR="0090441B" w:rsidRDefault="0090441B" w:rsidP="0090441B">
      <w:r>
        <w:t>Vervolgens een nieuwe Policy aanmaken:</w:t>
      </w:r>
    </w:p>
    <w:p w14:paraId="2B4FAD5B" w14:textId="77777777" w:rsidR="0090441B" w:rsidRDefault="0090441B" w:rsidP="0090441B"/>
    <w:p w14:paraId="47EE9C34" w14:textId="0924CFE7" w:rsidR="0090441B" w:rsidRDefault="0090441B" w:rsidP="0090441B">
      <w:r>
        <w:rPr>
          <w:rFonts w:ascii="Helvetica" w:hAnsi="Helvetica" w:cs="Helvetica"/>
          <w:noProof/>
          <w:lang w:val="nl-BE" w:eastAsia="nl-BE"/>
        </w:rPr>
        <w:drawing>
          <wp:inline distT="0" distB="0" distL="0" distR="0" wp14:anchorId="090F0CE9" wp14:editId="7BA0849D">
            <wp:extent cx="5727700" cy="11986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1198693"/>
                    </a:xfrm>
                    <a:prstGeom prst="rect">
                      <a:avLst/>
                    </a:prstGeom>
                    <a:noFill/>
                    <a:ln>
                      <a:noFill/>
                    </a:ln>
                  </pic:spPr>
                </pic:pic>
              </a:graphicData>
            </a:graphic>
          </wp:inline>
        </w:drawing>
      </w:r>
    </w:p>
    <w:p w14:paraId="580C6D73" w14:textId="77777777" w:rsidR="0090441B" w:rsidRDefault="0090441B" w:rsidP="0090441B"/>
    <w:p w14:paraId="05F1BA8D" w14:textId="6FD53AC8" w:rsidR="0090441B" w:rsidRDefault="0090441B" w:rsidP="0090441B">
      <w:pPr>
        <w:pStyle w:val="Kop1"/>
      </w:pPr>
      <w:r>
        <w:br w:type="column"/>
      </w:r>
      <w:r>
        <w:lastRenderedPageBreak/>
        <w:t>Reeks 7</w:t>
      </w:r>
    </w:p>
    <w:p w14:paraId="623CFE92" w14:textId="77777777" w:rsidR="0090441B" w:rsidRDefault="0090441B" w:rsidP="0090441B"/>
    <w:p w14:paraId="1930AC59" w14:textId="77777777" w:rsidR="0090441B" w:rsidRDefault="0090441B" w:rsidP="0090441B">
      <w:pPr>
        <w:pStyle w:val="Kop2"/>
      </w:pPr>
      <w:r>
        <w:t xml:space="preserve">Waarvoor staat AGDLP? Welke groepen gebruik je voor de fileserver? </w:t>
      </w:r>
    </w:p>
    <w:p w14:paraId="0F9BC082" w14:textId="7B508488" w:rsidR="0090441B" w:rsidRDefault="0090441B" w:rsidP="0090441B">
      <w:pPr>
        <w:pStyle w:val="Kop2"/>
      </w:pPr>
      <w:r>
        <w:t xml:space="preserve">Waarvoor dienen die global groups? </w:t>
      </w:r>
    </w:p>
    <w:p w14:paraId="3A2F2724" w14:textId="77777777" w:rsidR="0090441B" w:rsidRDefault="0090441B" w:rsidP="0090441B">
      <w:pPr>
        <w:pStyle w:val="Kop2"/>
      </w:pPr>
    </w:p>
    <w:p w14:paraId="3DFD6B57" w14:textId="6CD81D10" w:rsidR="0090441B" w:rsidRDefault="0090441B" w:rsidP="0090441B">
      <w:r>
        <w:t>Zie vorige pagina</w:t>
      </w:r>
    </w:p>
    <w:p w14:paraId="3E0BCB96" w14:textId="77777777" w:rsidR="0090441B" w:rsidRDefault="0090441B" w:rsidP="0090441B">
      <w:pPr>
        <w:pStyle w:val="Kop2"/>
      </w:pPr>
    </w:p>
    <w:p w14:paraId="51A0AEDD" w14:textId="0D429322" w:rsidR="0090441B" w:rsidRDefault="0090441B" w:rsidP="0090441B">
      <w:pPr>
        <w:pStyle w:val="Kop2"/>
      </w:pPr>
      <w:r>
        <w:t>Wat is de rol van een DNS-server in een netwerk/domein? Hoe kan je best ervoor zorgen dat je dns server ook internet websites kan oplossen? Toon dit grafisch aan.</w:t>
      </w:r>
    </w:p>
    <w:p w14:paraId="6FAF095A" w14:textId="77777777" w:rsidR="0090441B" w:rsidRDefault="0090441B" w:rsidP="0090441B"/>
    <w:p w14:paraId="2906C14D" w14:textId="57409D5D" w:rsidR="0090441B" w:rsidRDefault="0090441B" w:rsidP="0090441B">
      <w:r>
        <w:t>Domainnames omzetten in IP-adressen.</w:t>
      </w:r>
    </w:p>
    <w:p w14:paraId="3FB32935" w14:textId="46379759" w:rsidR="0090441B" w:rsidRDefault="0090441B" w:rsidP="0090441B">
      <w:r>
        <w:t>DNS Forwarders instellen in DNS Management</w:t>
      </w:r>
    </w:p>
    <w:p w14:paraId="64E1D1B9" w14:textId="77777777" w:rsidR="0090441B" w:rsidRDefault="0090441B" w:rsidP="0090441B"/>
    <w:p w14:paraId="5DB615CF" w14:textId="777F4FEA" w:rsidR="0090441B" w:rsidRDefault="0090441B" w:rsidP="0090441B">
      <w:pPr>
        <w:jc w:val="center"/>
      </w:pPr>
      <w:r w:rsidRPr="00BD25A7">
        <w:rPr>
          <w:noProof/>
          <w:lang w:val="nl-BE" w:eastAsia="nl-BE"/>
        </w:rPr>
        <w:drawing>
          <wp:inline distT="0" distB="0" distL="0" distR="0" wp14:anchorId="6A29B6F2" wp14:editId="5D5C5454">
            <wp:extent cx="2215622" cy="3671419"/>
            <wp:effectExtent l="0" t="0" r="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29463" cy="3694354"/>
                    </a:xfrm>
                    <a:prstGeom prst="rect">
                      <a:avLst/>
                    </a:prstGeom>
                  </pic:spPr>
                </pic:pic>
              </a:graphicData>
            </a:graphic>
          </wp:inline>
        </w:drawing>
      </w:r>
    </w:p>
    <w:p w14:paraId="03326757" w14:textId="77777777" w:rsidR="0090441B" w:rsidRPr="0090441B" w:rsidRDefault="0090441B" w:rsidP="0090441B"/>
    <w:p w14:paraId="1C6129EE" w14:textId="3F23CDB5" w:rsidR="0090441B" w:rsidRDefault="0090441B" w:rsidP="0090441B">
      <w:pPr>
        <w:pStyle w:val="Kop2"/>
      </w:pPr>
      <w:r>
        <w:t>Wat is het verschil tussen Share permissies en NTFS permissies? Welke gelden wanneer? Geef aan met een voorbeeld.</w:t>
      </w:r>
    </w:p>
    <w:p w14:paraId="3A1C025E" w14:textId="77777777" w:rsidR="0090441B" w:rsidRDefault="0090441B" w:rsidP="0090441B"/>
    <w:p w14:paraId="5F93A08B" w14:textId="635FAF4B" w:rsidR="0090441B" w:rsidRDefault="0090441B" w:rsidP="0090441B">
      <w:r>
        <w:t>Zie pagina 6</w:t>
      </w:r>
    </w:p>
    <w:p w14:paraId="3D82F0E1" w14:textId="77777777" w:rsidR="0090441B" w:rsidRPr="0090441B" w:rsidRDefault="0090441B" w:rsidP="0090441B"/>
    <w:p w14:paraId="56925A8A" w14:textId="70CC7B9C" w:rsidR="0090441B" w:rsidRDefault="0090441B" w:rsidP="0090441B">
      <w:pPr>
        <w:pStyle w:val="Kop2"/>
      </w:pPr>
      <w:r>
        <w:t>Maak een non-cached roaming profile voor een nieuwe gebruiker “examen”. Zet het profiel in de namespace van bestaande profielen met de correcte security- en share instellingen.</w:t>
      </w:r>
    </w:p>
    <w:p w14:paraId="68D4BBFE" w14:textId="77777777" w:rsidR="0090441B" w:rsidRDefault="0090441B" w:rsidP="0090441B"/>
    <w:p w14:paraId="443CE0C1" w14:textId="6EDD5333" w:rsidR="0090441B" w:rsidRDefault="0090441B" w:rsidP="0090441B">
      <w:r>
        <w:t>Zie vorige pagina</w:t>
      </w:r>
      <w:r>
        <w:br/>
      </w:r>
    </w:p>
    <w:p w14:paraId="5F94E9E1" w14:textId="3BCDAC09" w:rsidR="0090441B" w:rsidRDefault="0090441B" w:rsidP="0090441B">
      <w:pPr>
        <w:pStyle w:val="Kop1"/>
      </w:pPr>
      <w:r>
        <w:br w:type="column"/>
      </w:r>
      <w:r>
        <w:lastRenderedPageBreak/>
        <w:t>Reeks 8</w:t>
      </w:r>
    </w:p>
    <w:p w14:paraId="23D1BEBA" w14:textId="77777777" w:rsidR="00CA3415" w:rsidRPr="00CA3415" w:rsidRDefault="00CA3415" w:rsidP="00CA3415"/>
    <w:p w14:paraId="0949D7DD" w14:textId="64F07D77" w:rsidR="0090441B" w:rsidRDefault="0090441B" w:rsidP="0090441B">
      <w:pPr>
        <w:pStyle w:val="Kop2"/>
        <w:rPr>
          <w:rFonts w:eastAsia="Calibri"/>
        </w:rPr>
      </w:pPr>
      <w:r>
        <w:rPr>
          <w:rFonts w:eastAsia="Calibri"/>
        </w:rPr>
        <w:t xml:space="preserve">Hoe zorg je ervoor dat een webserver bruikbaar is via de url </w:t>
      </w:r>
      <w:hyperlink r:id="rId20">
        <w:r>
          <w:rPr>
            <w:rFonts w:eastAsia="Calibri"/>
            <w:color w:val="0563C1"/>
            <w:u w:val="single"/>
          </w:rPr>
          <w:t>www.domeinnaam.be</w:t>
        </w:r>
      </w:hyperlink>
      <w:r>
        <w:rPr>
          <w:rFonts w:eastAsia="Calibri"/>
        </w:rPr>
        <w:t>? Wat is hier allemaal voor nodig en hoe gebeurt dit dan bijvoorbeeld vanaf een client pc?</w:t>
      </w:r>
    </w:p>
    <w:p w14:paraId="790A31C5" w14:textId="77777777" w:rsidR="0090441B" w:rsidRDefault="0090441B" w:rsidP="0090441B"/>
    <w:p w14:paraId="01A63F55" w14:textId="77777777" w:rsidR="00CA3415" w:rsidRDefault="00CA3415" w:rsidP="0090441B"/>
    <w:p w14:paraId="668A7BB4" w14:textId="6A2EB7A6" w:rsidR="00CA3415" w:rsidRDefault="00CA3415" w:rsidP="0090441B">
      <w:r>
        <w:t>Webserver moet draaien (IIS)</w:t>
      </w:r>
    </w:p>
    <w:p w14:paraId="408E9B25" w14:textId="5F9ABEBE" w:rsidR="00CA3415" w:rsidRDefault="00CA3415" w:rsidP="0090441B">
      <w:r>
        <w:t>Index.html in de wwwroot aanmaken</w:t>
      </w:r>
    </w:p>
    <w:p w14:paraId="1D485777" w14:textId="4E94593D" w:rsidR="00CA3415" w:rsidRDefault="00CA3415" w:rsidP="0090441B">
      <w:r>
        <w:t>DNS-server moet draaien</w:t>
      </w:r>
    </w:p>
    <w:p w14:paraId="17243B52" w14:textId="0EBC069A" w:rsidR="0090441B" w:rsidRDefault="00CA3415" w:rsidP="0090441B">
      <w:r>
        <w:t>Nieuwe Forward Lookup Zone aanmaken binnen DNS Management</w:t>
      </w:r>
    </w:p>
    <w:p w14:paraId="391F57E6" w14:textId="46A104D8" w:rsidR="00CA3415" w:rsidRDefault="00CA3415" w:rsidP="0090441B">
      <w:r>
        <w:t>A Record voor www aanmaken en het IP-adres van de webserver invullen.</w:t>
      </w:r>
    </w:p>
    <w:p w14:paraId="61D84BA3" w14:textId="77777777" w:rsidR="00CA3415" w:rsidRDefault="00CA3415" w:rsidP="0090441B"/>
    <w:p w14:paraId="41DA890D" w14:textId="596F2A97" w:rsidR="00CA3415" w:rsidRDefault="00CA3415" w:rsidP="0090441B">
      <w:r>
        <w:t>Uitleg van Recursive DNS Query staat op pagina 6.</w:t>
      </w:r>
    </w:p>
    <w:p w14:paraId="01B35FCF" w14:textId="77777777" w:rsidR="00CA3415" w:rsidRDefault="00CA3415" w:rsidP="0090441B"/>
    <w:p w14:paraId="5B0A980B" w14:textId="77777777" w:rsidR="00CA3415" w:rsidRDefault="00CA3415" w:rsidP="00CA3415">
      <w:pPr>
        <w:pStyle w:val="Kop2"/>
        <w:rPr>
          <w:rFonts w:eastAsia="Calibri"/>
        </w:rPr>
      </w:pPr>
      <w:r>
        <w:rPr>
          <w:rFonts w:eastAsia="Calibri"/>
        </w:rPr>
        <w:t>Leg het principe AGDLP uit. Waarom is dit een goede werkwijze in een domein?</w:t>
      </w:r>
    </w:p>
    <w:p w14:paraId="4077CE3D" w14:textId="77777777" w:rsidR="00CA3415" w:rsidRDefault="00CA3415" w:rsidP="00CA3415"/>
    <w:p w14:paraId="4F2FD7BF" w14:textId="7692B437" w:rsidR="00CA3415" w:rsidRDefault="00CA3415" w:rsidP="00CA3415">
      <w:r>
        <w:t>Zie vorige pagina</w:t>
      </w:r>
    </w:p>
    <w:p w14:paraId="50195305" w14:textId="77777777" w:rsidR="00CA3415" w:rsidRDefault="00CA3415" w:rsidP="00CA3415"/>
    <w:p w14:paraId="548A3D4C" w14:textId="77777777" w:rsidR="00CA3415" w:rsidRDefault="00CA3415" w:rsidP="00CA3415">
      <w:pPr>
        <w:pStyle w:val="Kop2"/>
      </w:pPr>
      <w:r>
        <w:rPr>
          <w:rFonts w:eastAsia="Calibri"/>
        </w:rPr>
        <w:t>Wat is het verschil tussen een local profile, roaming profile en mandatory profile? In welke gevallen zou je met een roaming profile werken? In welke gevallen met een mandatory profile? Wat zou je aanraden in een studentenomgeving?</w:t>
      </w:r>
    </w:p>
    <w:p w14:paraId="7518942B" w14:textId="77777777" w:rsidR="00CA3415" w:rsidRPr="00CA3415" w:rsidRDefault="00CA3415" w:rsidP="00CA3415"/>
    <w:p w14:paraId="18C1CB03" w14:textId="7EDAB7F4" w:rsidR="00CA3415" w:rsidRDefault="00CA3415" w:rsidP="0090441B">
      <w:r>
        <w:t>Zie pagina 8.</w:t>
      </w:r>
    </w:p>
    <w:p w14:paraId="565E6878" w14:textId="77777777" w:rsidR="00CA3415" w:rsidRDefault="00CA3415" w:rsidP="0090441B"/>
    <w:p w14:paraId="2174EE8D" w14:textId="77777777" w:rsidR="00CA3415" w:rsidRDefault="00CA3415" w:rsidP="00CA3415">
      <w:pPr>
        <w:pStyle w:val="Kop2"/>
        <w:rPr>
          <w:rFonts w:eastAsia="Calibri"/>
        </w:rPr>
      </w:pPr>
      <w:r>
        <w:rPr>
          <w:rFonts w:eastAsia="Calibri"/>
        </w:rPr>
        <w:t>Maak een cached roaming profile voor een nieuwe gebruiker “examen”. Zet het profiel in de namespace met bestaande profielen en met de correcte security- en share-instellingen.</w:t>
      </w:r>
    </w:p>
    <w:p w14:paraId="28FA8033" w14:textId="77777777" w:rsidR="00045DF7" w:rsidRDefault="00045DF7" w:rsidP="00045DF7"/>
    <w:p w14:paraId="2D14FA06" w14:textId="5D49AD05" w:rsidR="00045DF7" w:rsidRDefault="00045DF7" w:rsidP="00045DF7">
      <w:r>
        <w:t>Cached = standaard.</w:t>
      </w:r>
    </w:p>
    <w:p w14:paraId="18C87553" w14:textId="77777777" w:rsidR="00045DF7" w:rsidRDefault="00045DF7" w:rsidP="00045DF7"/>
    <w:p w14:paraId="6E7F77AC" w14:textId="5EA74FEB" w:rsidR="00045DF7" w:rsidRDefault="00045DF7" w:rsidP="00045DF7">
      <w:r>
        <w:t>In DFS Management een Namespace Profiles maken (indien je die nog niet hebt)</w:t>
      </w:r>
    </w:p>
    <w:p w14:paraId="04BC84B2" w14:textId="1083FDD1" w:rsidR="00045DF7" w:rsidRDefault="00045DF7" w:rsidP="00045DF7">
      <w:r>
        <w:t>Daarin een nieuwe Folder aanmaken (Everyone Read/Write)</w:t>
      </w:r>
    </w:p>
    <w:p w14:paraId="4C80994D" w14:textId="7A764A9A" w:rsidR="00045DF7" w:rsidRDefault="00045DF7" w:rsidP="00045DF7">
      <w:r>
        <w:t>Open Active Directory Users and Computers, rechtsklik op de User -&gt; Properties -&gt; Profile</w:t>
      </w:r>
    </w:p>
    <w:p w14:paraId="071CE47D" w14:textId="77777777" w:rsidR="00045DF7" w:rsidRDefault="00045DF7" w:rsidP="00045DF7"/>
    <w:p w14:paraId="2718E2D1" w14:textId="3677CF21" w:rsidR="00045DF7" w:rsidRDefault="00045DF7" w:rsidP="00045DF7">
      <w:pPr>
        <w:rPr>
          <w:b/>
        </w:rPr>
      </w:pPr>
      <w:r>
        <w:t xml:space="preserve">Bij profile path vul je in: </w:t>
      </w:r>
      <w:hyperlink r:id="rId21" w:history="1">
        <w:r w:rsidRPr="0061621F">
          <w:rPr>
            <w:rStyle w:val="Hyperlink"/>
            <w:b/>
          </w:rPr>
          <w:t>\\examen.intra\Profiles\Profielen\%username%</w:t>
        </w:r>
      </w:hyperlink>
    </w:p>
    <w:p w14:paraId="6958F3E7" w14:textId="77777777" w:rsidR="00045DF7" w:rsidRDefault="00045DF7" w:rsidP="00045DF7">
      <w:pPr>
        <w:rPr>
          <w:b/>
        </w:rPr>
      </w:pPr>
    </w:p>
    <w:p w14:paraId="2D51EBA6" w14:textId="1BE6FE60" w:rsidR="00045DF7" w:rsidRDefault="00045DF7" w:rsidP="00045DF7">
      <w:r>
        <w:t>Log daarna in met de user, ga naar Control Panel -&gt; System -&gt; Advanced System Settings -&gt; Log in met de Administrator account van het domain en klik op User Profiles.</w:t>
      </w:r>
    </w:p>
    <w:p w14:paraId="7747E346" w14:textId="07B96BCA" w:rsidR="00045DF7" w:rsidRDefault="00045DF7" w:rsidP="00045DF7">
      <w:r>
        <w:t>Er moet nu Roaming staan langs de user.</w:t>
      </w:r>
    </w:p>
    <w:p w14:paraId="19CC54E5" w14:textId="77777777" w:rsidR="00836107" w:rsidRDefault="00836107" w:rsidP="00045DF7"/>
    <w:p w14:paraId="4EE19C00" w14:textId="5A83D1A3" w:rsidR="00AD634B" w:rsidRDefault="00836107" w:rsidP="00045DF7">
      <w:r>
        <w:t>PS: Bij non-cached moet je een policy aanmaken, dan worden deze profiles niet meer op de computer zelf opgeslagen.</w:t>
      </w:r>
    </w:p>
    <w:p w14:paraId="3BA24026" w14:textId="62079146" w:rsidR="00836107" w:rsidRDefault="00AD634B" w:rsidP="00AD634B">
      <w:pPr>
        <w:pStyle w:val="Kop2"/>
        <w:rPr>
          <w:lang w:val="en-US"/>
        </w:rPr>
      </w:pPr>
      <w:r>
        <w:br w:type="column"/>
      </w:r>
      <w:r>
        <w:lastRenderedPageBreak/>
        <w:t>Z</w:t>
      </w:r>
      <w:r>
        <w:rPr>
          <w:lang w:val="en-US"/>
        </w:rPr>
        <w:t>org ervoor dat je er automatisch Firefox geïnstalleerd wordt op je client pc, via een policy.</w:t>
      </w:r>
    </w:p>
    <w:p w14:paraId="575D07B7" w14:textId="77777777" w:rsidR="00AD634B" w:rsidRDefault="00AD634B" w:rsidP="00AD634B"/>
    <w:p w14:paraId="2145B634" w14:textId="77777777" w:rsidR="00AD634B" w:rsidRPr="0067077B" w:rsidRDefault="00AD634B" w:rsidP="00AD634B">
      <w:pPr>
        <w:pStyle w:val="Lijstalinea"/>
        <w:numPr>
          <w:ilvl w:val="0"/>
          <w:numId w:val="12"/>
        </w:numPr>
        <w:rPr>
          <w:u w:color="353535"/>
        </w:rPr>
      </w:pPr>
      <w:r w:rsidRPr="0067077B">
        <w:rPr>
          <w:u w:color="353535"/>
        </w:rPr>
        <w:t xml:space="preserve">Download via </w:t>
      </w:r>
      <w:hyperlink r:id="rId22" w:history="1">
        <w:r w:rsidRPr="0067077B">
          <w:rPr>
            <w:b/>
            <w:bCs/>
            <w:color w:val="DCA10D"/>
            <w:u w:color="353535"/>
          </w:rPr>
          <w:t>http://www.frontmotion.com/news/firefox/releases/firefox-42-0/</w:t>
        </w:r>
      </w:hyperlink>
      <w:r w:rsidRPr="0067077B">
        <w:rPr>
          <w:b/>
          <w:bCs/>
          <w:u w:color="353535"/>
        </w:rPr>
        <w:t xml:space="preserve"> </w:t>
      </w:r>
      <w:r w:rsidRPr="0067077B">
        <w:rPr>
          <w:u w:color="353535"/>
        </w:rPr>
        <w:t xml:space="preserve">de </w:t>
      </w:r>
      <w:r w:rsidRPr="0067077B">
        <w:rPr>
          <w:b/>
          <w:bCs/>
          <w:u w:color="353535"/>
        </w:rPr>
        <w:t xml:space="preserve">EN </w:t>
      </w:r>
      <w:r w:rsidRPr="0067077B">
        <w:rPr>
          <w:u w:color="353535"/>
        </w:rPr>
        <w:t xml:space="preserve">of </w:t>
      </w:r>
      <w:r w:rsidRPr="0067077B">
        <w:rPr>
          <w:b/>
          <w:bCs/>
          <w:u w:color="353535"/>
        </w:rPr>
        <w:t xml:space="preserve">NL </w:t>
      </w:r>
      <w:r w:rsidRPr="0067077B">
        <w:rPr>
          <w:u w:color="353535"/>
        </w:rPr>
        <w:t>versie van de Firefox MSI</w:t>
      </w:r>
    </w:p>
    <w:p w14:paraId="0A6BB09A" w14:textId="77777777" w:rsidR="00AD634B" w:rsidRPr="0067077B" w:rsidRDefault="00AD634B" w:rsidP="00AD634B">
      <w:pPr>
        <w:pStyle w:val="Lijstalinea"/>
        <w:numPr>
          <w:ilvl w:val="0"/>
          <w:numId w:val="12"/>
        </w:numPr>
        <w:rPr>
          <w:u w:color="353535"/>
        </w:rPr>
      </w:pPr>
      <w:r w:rsidRPr="0067077B">
        <w:rPr>
          <w:u w:color="353535"/>
        </w:rPr>
        <w:t xml:space="preserve">Maak op de C schijf een nieuwe map </w:t>
      </w:r>
      <w:r w:rsidRPr="0067077B">
        <w:rPr>
          <w:b/>
          <w:bCs/>
          <w:u w:color="353535"/>
        </w:rPr>
        <w:t>Software</w:t>
      </w:r>
    </w:p>
    <w:p w14:paraId="6062B0E7" w14:textId="77777777" w:rsidR="00AD634B" w:rsidRPr="0067077B" w:rsidRDefault="00AD634B" w:rsidP="00AD634B">
      <w:pPr>
        <w:pStyle w:val="Lijstalinea"/>
        <w:numPr>
          <w:ilvl w:val="0"/>
          <w:numId w:val="12"/>
        </w:numPr>
        <w:rPr>
          <w:u w:color="353535"/>
        </w:rPr>
      </w:pPr>
      <w:r w:rsidRPr="0067077B">
        <w:rPr>
          <w:u w:color="353535"/>
        </w:rPr>
        <w:t>Verplaats de Firefox MSI naar deze nieuwe map</w:t>
      </w:r>
    </w:p>
    <w:p w14:paraId="45296728" w14:textId="77777777" w:rsidR="00AD634B" w:rsidRPr="0067077B" w:rsidRDefault="00AD634B" w:rsidP="00AD634B">
      <w:pPr>
        <w:pStyle w:val="Lijstalinea"/>
        <w:numPr>
          <w:ilvl w:val="0"/>
          <w:numId w:val="12"/>
        </w:numPr>
        <w:rPr>
          <w:u w:color="353535"/>
        </w:rPr>
      </w:pPr>
      <w:r w:rsidRPr="0067077B">
        <w:rPr>
          <w:u w:color="353535"/>
        </w:rPr>
        <w:t xml:space="preserve">Rechtsklik op </w:t>
      </w:r>
      <w:r w:rsidRPr="0067077B">
        <w:rPr>
          <w:b/>
          <w:bCs/>
          <w:u w:color="353535"/>
        </w:rPr>
        <w:t>Software</w:t>
      </w:r>
      <w:r w:rsidRPr="0067077B">
        <w:rPr>
          <w:u w:color="353535"/>
        </w:rPr>
        <w:t xml:space="preserve"> -&gt; Sharing -&gt; Advanced Sharing -&gt; Share this folder</w:t>
      </w:r>
    </w:p>
    <w:p w14:paraId="6067502E" w14:textId="77777777" w:rsidR="00AD634B" w:rsidRPr="0067077B" w:rsidRDefault="00AD634B" w:rsidP="00AD634B">
      <w:pPr>
        <w:pStyle w:val="Lijstalinea"/>
        <w:numPr>
          <w:ilvl w:val="0"/>
          <w:numId w:val="12"/>
        </w:numPr>
        <w:rPr>
          <w:u w:color="353535"/>
        </w:rPr>
      </w:pPr>
      <w:r w:rsidRPr="0067077B">
        <w:rPr>
          <w:u w:color="353535"/>
        </w:rPr>
        <w:t>Permissions -&gt; Everyone -&gt; Full Control</w:t>
      </w:r>
    </w:p>
    <w:p w14:paraId="767BEF11" w14:textId="77777777" w:rsidR="00AD634B" w:rsidRDefault="00AD634B" w:rsidP="00AD634B">
      <w:pPr>
        <w:widowControl w:val="0"/>
        <w:autoSpaceDE w:val="0"/>
        <w:autoSpaceDN w:val="0"/>
        <w:adjustRightInd w:val="0"/>
        <w:rPr>
          <w:rFonts w:ascii="Helvetica" w:hAnsi="Helvetica" w:cs="Helvetica"/>
          <w:b/>
          <w:bCs/>
          <w:color w:val="353535"/>
          <w:u w:val="single" w:color="353535"/>
        </w:rPr>
      </w:pPr>
    </w:p>
    <w:p w14:paraId="0B8F50C5" w14:textId="77777777" w:rsidR="00AD634B" w:rsidRDefault="00AD634B" w:rsidP="00AD634B">
      <w:pPr>
        <w:widowControl w:val="0"/>
        <w:autoSpaceDE w:val="0"/>
        <w:autoSpaceDN w:val="0"/>
        <w:adjustRightInd w:val="0"/>
        <w:spacing w:before="160" w:after="160"/>
        <w:jc w:val="center"/>
        <w:rPr>
          <w:rFonts w:ascii="Helvetica" w:hAnsi="Helvetica" w:cs="Helvetica"/>
          <w:color w:val="353535"/>
          <w:u w:color="353535"/>
        </w:rPr>
      </w:pPr>
      <w:r w:rsidRPr="002A6B21">
        <w:rPr>
          <w:rFonts w:ascii="Helvetica" w:hAnsi="Helvetica" w:cs="Helvetica"/>
          <w:noProof/>
          <w:color w:val="353535"/>
          <w:u w:color="353535"/>
          <w:lang w:val="nl-BE" w:eastAsia="nl-BE"/>
        </w:rPr>
        <w:drawing>
          <wp:inline distT="0" distB="0" distL="0" distR="0" wp14:anchorId="6293FE94" wp14:editId="629A6222">
            <wp:extent cx="4218874" cy="4027838"/>
            <wp:effectExtent l="0" t="0" r="0" b="107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1899" cy="4030726"/>
                    </a:xfrm>
                    <a:prstGeom prst="rect">
                      <a:avLst/>
                    </a:prstGeom>
                  </pic:spPr>
                </pic:pic>
              </a:graphicData>
            </a:graphic>
          </wp:inline>
        </w:drawing>
      </w:r>
    </w:p>
    <w:p w14:paraId="141A5722" w14:textId="77777777" w:rsidR="00AD634B" w:rsidRDefault="00AD634B" w:rsidP="00AD634B">
      <w:pPr>
        <w:widowControl w:val="0"/>
        <w:autoSpaceDE w:val="0"/>
        <w:autoSpaceDN w:val="0"/>
        <w:adjustRightInd w:val="0"/>
        <w:rPr>
          <w:rFonts w:ascii="Helvetica" w:hAnsi="Helvetica" w:cs="Helvetica"/>
          <w:color w:val="353535"/>
          <w:u w:color="353535"/>
        </w:rPr>
      </w:pPr>
    </w:p>
    <w:p w14:paraId="518D645B" w14:textId="2149409E" w:rsidR="00AD634B" w:rsidRDefault="00AD634B" w:rsidP="00AD634B">
      <w:pPr>
        <w:widowControl w:val="0"/>
        <w:numPr>
          <w:ilvl w:val="0"/>
          <w:numId w:val="11"/>
        </w:numPr>
        <w:autoSpaceDE w:val="0"/>
        <w:autoSpaceDN w:val="0"/>
        <w:adjustRightInd w:val="0"/>
        <w:ind w:left="0" w:firstLine="0"/>
        <w:rPr>
          <w:rFonts w:ascii="Helvetica" w:hAnsi="Helvetica" w:cs="Helvetica"/>
          <w:color w:val="353535"/>
          <w:u w:color="353535"/>
        </w:rPr>
      </w:pPr>
      <w:r>
        <w:rPr>
          <w:rFonts w:ascii="Helvetica" w:hAnsi="Helvetica" w:cs="Helvetica"/>
          <w:color w:val="353535"/>
          <w:u w:color="353535"/>
        </w:rPr>
        <w:t>Group Policy Management -&gt; Nieuwe GPO aanmaken</w:t>
      </w:r>
    </w:p>
    <w:p w14:paraId="67DD26EF" w14:textId="77777777" w:rsidR="00AD634B" w:rsidRDefault="00AD634B" w:rsidP="00AD634B">
      <w:pPr>
        <w:widowControl w:val="0"/>
        <w:numPr>
          <w:ilvl w:val="0"/>
          <w:numId w:val="11"/>
        </w:numPr>
        <w:autoSpaceDE w:val="0"/>
        <w:autoSpaceDN w:val="0"/>
        <w:adjustRightInd w:val="0"/>
        <w:ind w:left="0" w:firstLine="0"/>
        <w:rPr>
          <w:rFonts w:ascii="Helvetica" w:hAnsi="Helvetica" w:cs="Helvetica"/>
          <w:color w:val="353535"/>
          <w:u w:color="353535"/>
        </w:rPr>
      </w:pPr>
      <w:r>
        <w:rPr>
          <w:rFonts w:ascii="Helvetica" w:hAnsi="Helvetica" w:cs="Helvetica"/>
          <w:color w:val="353535"/>
          <w:u w:color="353535"/>
        </w:rPr>
        <w:t>Software -&gt; Computer Configuration -&gt; Policies -&gt; Software Installation</w:t>
      </w:r>
    </w:p>
    <w:p w14:paraId="2A2B870D" w14:textId="77777777" w:rsidR="00AD634B" w:rsidRDefault="00AD634B" w:rsidP="00AD634B">
      <w:pPr>
        <w:widowControl w:val="0"/>
        <w:numPr>
          <w:ilvl w:val="0"/>
          <w:numId w:val="11"/>
        </w:numPr>
        <w:autoSpaceDE w:val="0"/>
        <w:autoSpaceDN w:val="0"/>
        <w:adjustRightInd w:val="0"/>
        <w:ind w:left="0" w:firstLine="0"/>
        <w:rPr>
          <w:rFonts w:ascii="Helvetica" w:hAnsi="Helvetica" w:cs="Helvetica"/>
          <w:color w:val="353535"/>
          <w:u w:color="353535"/>
        </w:rPr>
      </w:pPr>
      <w:r>
        <w:rPr>
          <w:rFonts w:ascii="Helvetica" w:hAnsi="Helvetica" w:cs="Helvetica"/>
          <w:color w:val="353535"/>
          <w:u w:color="353535"/>
        </w:rPr>
        <w:t>Rechtsklik -&gt; New -&gt; Package</w:t>
      </w:r>
    </w:p>
    <w:p w14:paraId="62E8CA99" w14:textId="77777777" w:rsidR="00AD634B" w:rsidRDefault="00AD634B" w:rsidP="00AD634B">
      <w:pPr>
        <w:widowControl w:val="0"/>
        <w:numPr>
          <w:ilvl w:val="0"/>
          <w:numId w:val="11"/>
        </w:numPr>
        <w:autoSpaceDE w:val="0"/>
        <w:autoSpaceDN w:val="0"/>
        <w:adjustRightInd w:val="0"/>
        <w:ind w:left="0" w:firstLine="0"/>
        <w:rPr>
          <w:rFonts w:ascii="Helvetica" w:hAnsi="Helvetica" w:cs="Helvetica"/>
          <w:color w:val="353535"/>
          <w:u w:color="353535"/>
        </w:rPr>
      </w:pPr>
      <w:r>
        <w:rPr>
          <w:rFonts w:ascii="Helvetica" w:hAnsi="Helvetica" w:cs="Helvetica"/>
          <w:color w:val="353535"/>
          <w:u w:color="353535"/>
        </w:rPr>
        <w:t xml:space="preserve">Kies </w:t>
      </w:r>
      <w:r>
        <w:rPr>
          <w:rFonts w:ascii="Helvetica" w:hAnsi="Helvetica" w:cs="Helvetica"/>
          <w:b/>
          <w:bCs/>
          <w:color w:val="353535"/>
          <w:u w:color="353535"/>
        </w:rPr>
        <w:t>NIET</w:t>
      </w:r>
      <w:r>
        <w:rPr>
          <w:rFonts w:ascii="Helvetica" w:hAnsi="Helvetica" w:cs="Helvetica"/>
          <w:color w:val="353535"/>
          <w:u w:color="353535"/>
        </w:rPr>
        <w:t xml:space="preserve"> C:\Software\firefox.msi maar ga via het </w:t>
      </w:r>
      <w:r>
        <w:rPr>
          <w:rFonts w:ascii="Helvetica" w:hAnsi="Helvetica" w:cs="Helvetica"/>
          <w:b/>
          <w:bCs/>
          <w:color w:val="353535"/>
          <w:u w:color="353535"/>
        </w:rPr>
        <w:t>NETWERK</w:t>
      </w:r>
    </w:p>
    <w:p w14:paraId="39BD8CE5" w14:textId="77777777" w:rsidR="00AD634B" w:rsidRDefault="00AD634B" w:rsidP="00AD634B">
      <w:pPr>
        <w:widowControl w:val="0"/>
        <w:numPr>
          <w:ilvl w:val="0"/>
          <w:numId w:val="11"/>
        </w:numPr>
        <w:autoSpaceDE w:val="0"/>
        <w:autoSpaceDN w:val="0"/>
        <w:adjustRightInd w:val="0"/>
        <w:ind w:left="0" w:firstLine="0"/>
        <w:rPr>
          <w:rFonts w:ascii="Helvetica" w:hAnsi="Helvetica" w:cs="Helvetica"/>
          <w:color w:val="353535"/>
          <w:u w:color="353535"/>
        </w:rPr>
      </w:pPr>
      <w:r>
        <w:rPr>
          <w:rFonts w:ascii="Helvetica" w:hAnsi="Helvetica" w:cs="Helvetica"/>
          <w:color w:val="353535"/>
          <w:u w:color="353535"/>
        </w:rPr>
        <w:t>Klik in de adresbalk bovenaan:</w:t>
      </w:r>
    </w:p>
    <w:p w14:paraId="17B1375C" w14:textId="37D2FF9D" w:rsidR="00AD634B" w:rsidRDefault="0034126F" w:rsidP="00AD634B">
      <w:pPr>
        <w:widowControl w:val="0"/>
        <w:numPr>
          <w:ilvl w:val="0"/>
          <w:numId w:val="11"/>
        </w:numPr>
        <w:autoSpaceDE w:val="0"/>
        <w:autoSpaceDN w:val="0"/>
        <w:adjustRightInd w:val="0"/>
        <w:rPr>
          <w:rFonts w:ascii="Helvetica" w:hAnsi="Helvetica" w:cs="Helvetica"/>
          <w:color w:val="353535"/>
          <w:u w:color="353535"/>
        </w:rPr>
      </w:pPr>
      <w:hyperlink r:id="rId24" w:history="1">
        <w:r w:rsidR="00AD634B" w:rsidRPr="00D275E0">
          <w:rPr>
            <w:rStyle w:val="Hyperlink"/>
            <w:rFonts w:ascii="Helvetica" w:hAnsi="Helvetica" w:cs="Helvetica"/>
            <w:u w:color="353535"/>
          </w:rPr>
          <w:t>\\NAAMVANUWSERVER</w:t>
        </w:r>
      </w:hyperlink>
      <w:r w:rsidR="00AD634B">
        <w:rPr>
          <w:rFonts w:ascii="Helvetica" w:hAnsi="Helvetica" w:cs="Helvetica"/>
          <w:color w:val="353535"/>
          <w:u w:color="353535"/>
        </w:rPr>
        <w:t xml:space="preserve"> -&gt; Software -&gt; firefox.msi</w:t>
      </w:r>
    </w:p>
    <w:p w14:paraId="04A58DDB" w14:textId="77777777" w:rsidR="00AD634B" w:rsidRDefault="00AD634B" w:rsidP="00AD634B">
      <w:pPr>
        <w:widowControl w:val="0"/>
        <w:numPr>
          <w:ilvl w:val="0"/>
          <w:numId w:val="11"/>
        </w:numPr>
        <w:autoSpaceDE w:val="0"/>
        <w:autoSpaceDN w:val="0"/>
        <w:adjustRightInd w:val="0"/>
        <w:ind w:left="0" w:firstLine="0"/>
        <w:rPr>
          <w:rFonts w:ascii="Helvetica" w:hAnsi="Helvetica" w:cs="Helvetica"/>
          <w:b/>
          <w:bCs/>
          <w:color w:val="353535"/>
          <w:u w:color="353535"/>
        </w:rPr>
      </w:pPr>
      <w:r>
        <w:rPr>
          <w:rFonts w:ascii="Helvetica" w:hAnsi="Helvetica" w:cs="Helvetica"/>
          <w:color w:val="353535"/>
          <w:u w:color="353535"/>
        </w:rPr>
        <w:t xml:space="preserve">Kies voor </w:t>
      </w:r>
      <w:r>
        <w:rPr>
          <w:rFonts w:ascii="Helvetica" w:hAnsi="Helvetica" w:cs="Helvetica"/>
          <w:b/>
          <w:bCs/>
          <w:color w:val="353535"/>
          <w:u w:color="353535"/>
        </w:rPr>
        <w:t>Assigned</w:t>
      </w:r>
    </w:p>
    <w:p w14:paraId="5E3FBE55" w14:textId="77777777" w:rsidR="00AD634B" w:rsidRDefault="00AD634B" w:rsidP="00AD634B">
      <w:pPr>
        <w:widowControl w:val="0"/>
        <w:numPr>
          <w:ilvl w:val="1"/>
          <w:numId w:val="11"/>
        </w:numPr>
        <w:autoSpaceDE w:val="0"/>
        <w:autoSpaceDN w:val="0"/>
        <w:adjustRightInd w:val="0"/>
        <w:ind w:left="0" w:firstLine="0"/>
        <w:rPr>
          <w:rFonts w:ascii="Helvetica" w:hAnsi="Helvetica" w:cs="Helvetica"/>
          <w:color w:val="353535"/>
          <w:u w:color="353535"/>
        </w:rPr>
      </w:pPr>
      <w:r>
        <w:rPr>
          <w:rFonts w:ascii="Helvetica" w:hAnsi="Helvetica" w:cs="Helvetica"/>
          <w:b/>
          <w:bCs/>
          <w:color w:val="353535"/>
          <w:u w:color="353535"/>
        </w:rPr>
        <w:t>Assigned</w:t>
      </w:r>
      <w:r>
        <w:rPr>
          <w:rFonts w:ascii="Helvetica" w:hAnsi="Helvetica" w:cs="Helvetica"/>
          <w:color w:val="353535"/>
          <w:u w:color="353535"/>
        </w:rPr>
        <w:t xml:space="preserve"> = Verplicht software installeren op de machine</w:t>
      </w:r>
    </w:p>
    <w:p w14:paraId="4E75B06C" w14:textId="77777777" w:rsidR="00AD634B" w:rsidRDefault="00AD634B" w:rsidP="00AD634B">
      <w:pPr>
        <w:widowControl w:val="0"/>
        <w:numPr>
          <w:ilvl w:val="1"/>
          <w:numId w:val="11"/>
        </w:numPr>
        <w:autoSpaceDE w:val="0"/>
        <w:autoSpaceDN w:val="0"/>
        <w:adjustRightInd w:val="0"/>
        <w:ind w:left="0" w:firstLine="0"/>
        <w:rPr>
          <w:rFonts w:ascii="Helvetica" w:hAnsi="Helvetica" w:cs="Helvetica"/>
          <w:color w:val="353535"/>
          <w:u w:color="353535"/>
        </w:rPr>
      </w:pPr>
      <w:r>
        <w:rPr>
          <w:rFonts w:ascii="Helvetica" w:hAnsi="Helvetica" w:cs="Helvetica"/>
          <w:b/>
          <w:bCs/>
          <w:color w:val="353535"/>
          <w:u w:color="353535"/>
        </w:rPr>
        <w:t>Published</w:t>
      </w:r>
      <w:r>
        <w:rPr>
          <w:rFonts w:ascii="Helvetica" w:hAnsi="Helvetica" w:cs="Helvetica"/>
          <w:color w:val="353535"/>
          <w:u w:color="353535"/>
        </w:rPr>
        <w:t xml:space="preserve"> = Software ter beschikking stellen, maar niet installeren</w:t>
      </w:r>
    </w:p>
    <w:p w14:paraId="13FE0E82" w14:textId="77777777" w:rsidR="00AD634B" w:rsidRDefault="00AD634B" w:rsidP="00AD634B">
      <w:pPr>
        <w:widowControl w:val="0"/>
        <w:numPr>
          <w:ilvl w:val="2"/>
          <w:numId w:val="11"/>
        </w:numPr>
        <w:autoSpaceDE w:val="0"/>
        <w:autoSpaceDN w:val="0"/>
        <w:adjustRightInd w:val="0"/>
        <w:ind w:left="0" w:firstLine="0"/>
        <w:rPr>
          <w:rFonts w:ascii="Helvetica" w:hAnsi="Helvetica" w:cs="Helvetica"/>
          <w:color w:val="353535"/>
          <w:u w:color="353535"/>
        </w:rPr>
      </w:pPr>
      <w:r>
        <w:rPr>
          <w:rFonts w:ascii="Helvetica" w:hAnsi="Helvetica" w:cs="Helvetica"/>
          <w:color w:val="353535"/>
          <w:u w:color="353535"/>
        </w:rPr>
        <w:t>Deze kan de user dan terug vinden via Control Panel -&gt; Software</w:t>
      </w:r>
    </w:p>
    <w:p w14:paraId="147F3A97" w14:textId="77777777" w:rsidR="00AD634B" w:rsidRDefault="00AD634B" w:rsidP="00AD634B">
      <w:pPr>
        <w:widowControl w:val="0"/>
        <w:numPr>
          <w:ilvl w:val="0"/>
          <w:numId w:val="11"/>
        </w:numPr>
        <w:autoSpaceDE w:val="0"/>
        <w:autoSpaceDN w:val="0"/>
        <w:adjustRightInd w:val="0"/>
        <w:ind w:left="0" w:firstLine="0"/>
        <w:rPr>
          <w:rFonts w:ascii="Helvetica" w:hAnsi="Helvetica" w:cs="Helvetica"/>
          <w:color w:val="353535"/>
          <w:u w:color="353535"/>
        </w:rPr>
      </w:pPr>
      <w:r>
        <w:rPr>
          <w:rFonts w:ascii="Helvetica" w:hAnsi="Helvetica" w:cs="Helvetica"/>
          <w:color w:val="353535"/>
          <w:u w:color="353535"/>
        </w:rPr>
        <w:t>Rechtsklik op de Software Package -&gt; Properties -&gt; Deployment -&gt; Advanced</w:t>
      </w:r>
    </w:p>
    <w:p w14:paraId="6FF77085" w14:textId="77777777" w:rsidR="00AD634B" w:rsidRDefault="00AD634B" w:rsidP="00AD634B">
      <w:pPr>
        <w:widowControl w:val="0"/>
        <w:numPr>
          <w:ilvl w:val="0"/>
          <w:numId w:val="11"/>
        </w:numPr>
        <w:autoSpaceDE w:val="0"/>
        <w:autoSpaceDN w:val="0"/>
        <w:adjustRightInd w:val="0"/>
        <w:ind w:left="0" w:firstLine="0"/>
        <w:rPr>
          <w:rFonts w:ascii="Helvetica" w:hAnsi="Helvetica" w:cs="Helvetica"/>
          <w:color w:val="353535"/>
          <w:u w:color="353535"/>
        </w:rPr>
      </w:pPr>
      <w:r>
        <w:rPr>
          <w:rFonts w:ascii="Helvetica" w:hAnsi="Helvetica" w:cs="Helvetica"/>
          <w:color w:val="353535"/>
          <w:u w:color="353535"/>
        </w:rPr>
        <w:t xml:space="preserve">Vink </w:t>
      </w:r>
      <w:r>
        <w:rPr>
          <w:rFonts w:ascii="Helvetica" w:hAnsi="Helvetica" w:cs="Helvetica"/>
          <w:b/>
          <w:bCs/>
          <w:color w:val="353535"/>
          <w:u w:color="353535"/>
        </w:rPr>
        <w:t>Ignore Language when deploying this package</w:t>
      </w:r>
    </w:p>
    <w:p w14:paraId="02A48AF7" w14:textId="77777777" w:rsidR="00AD634B" w:rsidRDefault="00AD634B" w:rsidP="00AD634B">
      <w:pPr>
        <w:widowControl w:val="0"/>
        <w:numPr>
          <w:ilvl w:val="1"/>
          <w:numId w:val="11"/>
        </w:numPr>
        <w:autoSpaceDE w:val="0"/>
        <w:autoSpaceDN w:val="0"/>
        <w:adjustRightInd w:val="0"/>
        <w:rPr>
          <w:rFonts w:ascii="Helvetica" w:hAnsi="Helvetica" w:cs="Helvetica"/>
          <w:color w:val="353535"/>
          <w:u w:color="353535"/>
        </w:rPr>
      </w:pPr>
      <w:r>
        <w:rPr>
          <w:rFonts w:ascii="Helvetica" w:hAnsi="Helvetica" w:cs="Helvetica"/>
          <w:color w:val="353535"/>
          <w:u w:color="353535"/>
        </w:rPr>
        <w:t>Anders kan de installatie mislukken als je bv een Franse Windows versie hebt</w:t>
      </w:r>
    </w:p>
    <w:p w14:paraId="65C16087" w14:textId="02E4B066" w:rsidR="00CA3415" w:rsidRDefault="00AD634B" w:rsidP="00FE53F3">
      <w:pPr>
        <w:widowControl w:val="0"/>
        <w:numPr>
          <w:ilvl w:val="0"/>
          <w:numId w:val="11"/>
        </w:numPr>
        <w:autoSpaceDE w:val="0"/>
        <w:autoSpaceDN w:val="0"/>
        <w:adjustRightInd w:val="0"/>
        <w:ind w:left="0" w:firstLine="0"/>
      </w:pPr>
      <w:r w:rsidRPr="00AD634B">
        <w:rPr>
          <w:rFonts w:ascii="Helvetica" w:hAnsi="Helvetica" w:cs="Helvetica"/>
          <w:color w:val="353535"/>
          <w:u w:color="353535"/>
        </w:rPr>
        <w:t xml:space="preserve">Sleep nu de </w:t>
      </w:r>
      <w:r w:rsidRPr="00AD634B">
        <w:rPr>
          <w:rFonts w:ascii="Helvetica" w:hAnsi="Helvetica" w:cs="Helvetica"/>
          <w:b/>
          <w:bCs/>
          <w:color w:val="353535"/>
          <w:u w:color="353535"/>
        </w:rPr>
        <w:t>Firefox</w:t>
      </w:r>
      <w:r w:rsidRPr="00AD634B">
        <w:rPr>
          <w:rFonts w:ascii="Helvetica" w:hAnsi="Helvetica" w:cs="Helvetica"/>
          <w:color w:val="353535"/>
          <w:u w:color="353535"/>
        </w:rPr>
        <w:t xml:space="preserve"> Group Policy in </w:t>
      </w:r>
      <w:r>
        <w:rPr>
          <w:rFonts w:ascii="Helvetica" w:hAnsi="Helvetica" w:cs="Helvetica"/>
          <w:bCs/>
          <w:color w:val="353535"/>
          <w:u w:color="353535"/>
        </w:rPr>
        <w:t>de OU</w:t>
      </w:r>
    </w:p>
    <w:p w14:paraId="2A43AF3B" w14:textId="77777777" w:rsidR="00CA3415" w:rsidRPr="0090441B" w:rsidRDefault="00CA3415" w:rsidP="0090441B"/>
    <w:p w14:paraId="183D78A4" w14:textId="77777777" w:rsidR="0090441B" w:rsidRPr="0090441B" w:rsidRDefault="0090441B" w:rsidP="0090441B"/>
    <w:sectPr w:rsidR="0090441B" w:rsidRPr="0090441B" w:rsidSect="00B97408">
      <w:footerReference w:type="even" r:id="rId25"/>
      <w:footerReference w:type="default" r:id="rId26"/>
      <w:pgSz w:w="11900" w:h="16840"/>
      <w:pgMar w:top="590" w:right="1440" w:bottom="429"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1BE0D6" w14:textId="77777777" w:rsidR="0034126F" w:rsidRDefault="0034126F" w:rsidP="004861C2">
      <w:r>
        <w:separator/>
      </w:r>
    </w:p>
  </w:endnote>
  <w:endnote w:type="continuationSeparator" w:id="0">
    <w:p w14:paraId="63965201" w14:textId="77777777" w:rsidR="0034126F" w:rsidRDefault="0034126F" w:rsidP="004861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4D0E40" w14:textId="77777777" w:rsidR="004861C2" w:rsidRDefault="004861C2" w:rsidP="0061621F">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end"/>
    </w:r>
  </w:p>
  <w:p w14:paraId="0E19834C" w14:textId="77777777" w:rsidR="004861C2" w:rsidRDefault="004861C2" w:rsidP="004861C2">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288D03" w14:textId="2C2EB3A6" w:rsidR="004861C2" w:rsidRDefault="004861C2" w:rsidP="0061621F">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sidR="006E2E82">
      <w:rPr>
        <w:rStyle w:val="Paginanummer"/>
        <w:noProof/>
      </w:rPr>
      <w:t>4</w:t>
    </w:r>
    <w:r>
      <w:rPr>
        <w:rStyle w:val="Paginanummer"/>
      </w:rPr>
      <w:fldChar w:fldCharType="end"/>
    </w:r>
  </w:p>
  <w:p w14:paraId="2C0D4740" w14:textId="77777777" w:rsidR="004861C2" w:rsidRDefault="004861C2" w:rsidP="004861C2">
    <w:pPr>
      <w:pStyle w:val="Voettekst"/>
      <w:framePr w:h="692" w:hRule="exact" w:wrap="auto" w:hAnchor="text" w:y="1344"/>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7AD734" w14:textId="77777777" w:rsidR="0034126F" w:rsidRDefault="0034126F" w:rsidP="004861C2">
      <w:r>
        <w:separator/>
      </w:r>
    </w:p>
  </w:footnote>
  <w:footnote w:type="continuationSeparator" w:id="0">
    <w:p w14:paraId="001A1B84" w14:textId="77777777" w:rsidR="0034126F" w:rsidRDefault="0034126F" w:rsidP="004861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A"/>
    <w:multiLevelType w:val="hybridMultilevel"/>
    <w:tmpl w:val="0000000A"/>
    <w:lvl w:ilvl="0" w:tplc="00000385">
      <w:start w:val="1"/>
      <w:numFmt w:val="bullet"/>
      <w:lvlText w:val="•"/>
      <w:lvlJc w:val="left"/>
      <w:pPr>
        <w:ind w:left="720" w:hanging="360"/>
      </w:pPr>
    </w:lvl>
    <w:lvl w:ilvl="1" w:tplc="00000386">
      <w:start w:val="1"/>
      <w:numFmt w:val="bullet"/>
      <w:lvlText w:val="•"/>
      <w:lvlJc w:val="left"/>
      <w:pPr>
        <w:ind w:left="1440" w:hanging="360"/>
      </w:pPr>
    </w:lvl>
    <w:lvl w:ilvl="2" w:tplc="00000387">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6508DB"/>
    <w:multiLevelType w:val="hybridMultilevel"/>
    <w:tmpl w:val="F25A128E"/>
    <w:lvl w:ilvl="0" w:tplc="CBD40F3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46A41"/>
    <w:multiLevelType w:val="hybridMultilevel"/>
    <w:tmpl w:val="888620D0"/>
    <w:lvl w:ilvl="0" w:tplc="E70C493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474AFF"/>
    <w:multiLevelType w:val="hybridMultilevel"/>
    <w:tmpl w:val="6C5EBEC0"/>
    <w:lvl w:ilvl="0" w:tplc="CBD40F3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7E5574"/>
    <w:multiLevelType w:val="hybridMultilevel"/>
    <w:tmpl w:val="25DA6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9A70FF"/>
    <w:multiLevelType w:val="hybridMultilevel"/>
    <w:tmpl w:val="15909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2D1F39"/>
    <w:multiLevelType w:val="hybridMultilevel"/>
    <w:tmpl w:val="78B4F266"/>
    <w:lvl w:ilvl="0" w:tplc="96B64A6C">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05777E"/>
    <w:multiLevelType w:val="hybridMultilevel"/>
    <w:tmpl w:val="B8E83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867474"/>
    <w:multiLevelType w:val="multilevel"/>
    <w:tmpl w:val="89A4E38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9" w15:restartNumberingAfterBreak="0">
    <w:nsid w:val="4ED17D2B"/>
    <w:multiLevelType w:val="hybridMultilevel"/>
    <w:tmpl w:val="6FA20E28"/>
    <w:lvl w:ilvl="0" w:tplc="E70C493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675491"/>
    <w:multiLevelType w:val="hybridMultilevel"/>
    <w:tmpl w:val="C6A07C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977E1B"/>
    <w:multiLevelType w:val="hybridMultilevel"/>
    <w:tmpl w:val="CE2A9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2D248F"/>
    <w:multiLevelType w:val="hybridMultilevel"/>
    <w:tmpl w:val="09BCC8B4"/>
    <w:lvl w:ilvl="0" w:tplc="0B6C6D50">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0"/>
  </w:num>
  <w:num w:numId="4">
    <w:abstractNumId w:val="9"/>
  </w:num>
  <w:num w:numId="5">
    <w:abstractNumId w:val="6"/>
  </w:num>
  <w:num w:numId="6">
    <w:abstractNumId w:val="3"/>
  </w:num>
  <w:num w:numId="7">
    <w:abstractNumId w:val="1"/>
  </w:num>
  <w:num w:numId="8">
    <w:abstractNumId w:val="5"/>
  </w:num>
  <w:num w:numId="9">
    <w:abstractNumId w:val="4"/>
  </w:num>
  <w:num w:numId="10">
    <w:abstractNumId w:val="8"/>
  </w:num>
  <w:num w:numId="11">
    <w:abstractNumId w:val="0"/>
  </w:num>
  <w:num w:numId="12">
    <w:abstractNumId w:val="7"/>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218"/>
    <w:rsid w:val="000053A3"/>
    <w:rsid w:val="00031FED"/>
    <w:rsid w:val="00045DF7"/>
    <w:rsid w:val="00076235"/>
    <w:rsid w:val="00082A31"/>
    <w:rsid w:val="000B6645"/>
    <w:rsid w:val="000D23A6"/>
    <w:rsid w:val="00154196"/>
    <w:rsid w:val="001603EA"/>
    <w:rsid w:val="0018209C"/>
    <w:rsid w:val="001D4C56"/>
    <w:rsid w:val="00205700"/>
    <w:rsid w:val="00207D0A"/>
    <w:rsid w:val="00280D38"/>
    <w:rsid w:val="002869DD"/>
    <w:rsid w:val="00293268"/>
    <w:rsid w:val="002E58BB"/>
    <w:rsid w:val="0032053A"/>
    <w:rsid w:val="0034126F"/>
    <w:rsid w:val="0034412D"/>
    <w:rsid w:val="00366493"/>
    <w:rsid w:val="00394B39"/>
    <w:rsid w:val="003A7218"/>
    <w:rsid w:val="003C0D24"/>
    <w:rsid w:val="003D3EF1"/>
    <w:rsid w:val="003D4F03"/>
    <w:rsid w:val="003F4353"/>
    <w:rsid w:val="00416EAA"/>
    <w:rsid w:val="00457603"/>
    <w:rsid w:val="00461860"/>
    <w:rsid w:val="004861C2"/>
    <w:rsid w:val="00575F76"/>
    <w:rsid w:val="005A1379"/>
    <w:rsid w:val="005B2CEB"/>
    <w:rsid w:val="00602AE5"/>
    <w:rsid w:val="006427DB"/>
    <w:rsid w:val="006477DC"/>
    <w:rsid w:val="006978F2"/>
    <w:rsid w:val="006C4F15"/>
    <w:rsid w:val="006E2E14"/>
    <w:rsid w:val="006E2E82"/>
    <w:rsid w:val="00824A20"/>
    <w:rsid w:val="00836107"/>
    <w:rsid w:val="00853C83"/>
    <w:rsid w:val="00875B3D"/>
    <w:rsid w:val="008A1CD4"/>
    <w:rsid w:val="008D11DA"/>
    <w:rsid w:val="008D7174"/>
    <w:rsid w:val="0090441B"/>
    <w:rsid w:val="00961344"/>
    <w:rsid w:val="009B52E9"/>
    <w:rsid w:val="009F21A2"/>
    <w:rsid w:val="009F7061"/>
    <w:rsid w:val="00A17557"/>
    <w:rsid w:val="00A20077"/>
    <w:rsid w:val="00A20FC9"/>
    <w:rsid w:val="00A449E8"/>
    <w:rsid w:val="00A70E34"/>
    <w:rsid w:val="00AD4776"/>
    <w:rsid w:val="00AD634B"/>
    <w:rsid w:val="00B05E73"/>
    <w:rsid w:val="00B25AA6"/>
    <w:rsid w:val="00B97408"/>
    <w:rsid w:val="00BD25A7"/>
    <w:rsid w:val="00BE271E"/>
    <w:rsid w:val="00BF41FA"/>
    <w:rsid w:val="00C065F4"/>
    <w:rsid w:val="00C41B0C"/>
    <w:rsid w:val="00C51C5F"/>
    <w:rsid w:val="00C626BA"/>
    <w:rsid w:val="00C70E0C"/>
    <w:rsid w:val="00C90983"/>
    <w:rsid w:val="00C90C2A"/>
    <w:rsid w:val="00CA3415"/>
    <w:rsid w:val="00CC4677"/>
    <w:rsid w:val="00CE271A"/>
    <w:rsid w:val="00D0381D"/>
    <w:rsid w:val="00D142FF"/>
    <w:rsid w:val="00D41632"/>
    <w:rsid w:val="00DF7C19"/>
    <w:rsid w:val="00E227E0"/>
    <w:rsid w:val="00E35EE2"/>
    <w:rsid w:val="00E6194E"/>
    <w:rsid w:val="00EC4477"/>
    <w:rsid w:val="00ED3AC7"/>
    <w:rsid w:val="00F25620"/>
    <w:rsid w:val="00F90BEE"/>
    <w:rsid w:val="00FB7F91"/>
    <w:rsid w:val="00FC1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3180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Pr>
      <w:lang w:val="nl-NL"/>
    </w:rPr>
  </w:style>
  <w:style w:type="paragraph" w:styleId="Kop1">
    <w:name w:val="heading 1"/>
    <w:basedOn w:val="Standaard"/>
    <w:next w:val="Standaard"/>
    <w:link w:val="Kop1Char"/>
    <w:uiPriority w:val="9"/>
    <w:qFormat/>
    <w:rsid w:val="003A72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3A721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90441B"/>
    <w:pPr>
      <w:keepNext/>
      <w:keepLines/>
      <w:spacing w:before="40"/>
      <w:outlineLvl w:val="2"/>
    </w:pPr>
    <w:rPr>
      <w:rFonts w:asciiTheme="majorHAnsi" w:eastAsiaTheme="majorEastAsia" w:hAnsiTheme="majorHAnsi" w:cstheme="majorBidi"/>
      <w:color w:val="1F4D78" w:themeColor="accent1" w:themeShade="7F"/>
    </w:rPr>
  </w:style>
  <w:style w:type="paragraph" w:styleId="Kop4">
    <w:name w:val="heading 4"/>
    <w:basedOn w:val="Standaard"/>
    <w:next w:val="Standaard"/>
    <w:link w:val="Kop4Char"/>
    <w:uiPriority w:val="9"/>
    <w:unhideWhenUsed/>
    <w:qFormat/>
    <w:rsid w:val="0090441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3A7218"/>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3A7218"/>
    <w:rPr>
      <w:rFonts w:asciiTheme="majorHAnsi" w:eastAsiaTheme="majorEastAsia" w:hAnsiTheme="majorHAnsi" w:cstheme="majorBidi"/>
      <w:color w:val="2E74B5" w:themeColor="accent1" w:themeShade="BF"/>
      <w:sz w:val="26"/>
      <w:szCs w:val="26"/>
    </w:rPr>
  </w:style>
  <w:style w:type="paragraph" w:styleId="Lijstalinea">
    <w:name w:val="List Paragraph"/>
    <w:basedOn w:val="Standaard"/>
    <w:uiPriority w:val="34"/>
    <w:qFormat/>
    <w:rsid w:val="003A7218"/>
    <w:pPr>
      <w:ind w:left="720"/>
      <w:contextualSpacing/>
    </w:pPr>
  </w:style>
  <w:style w:type="character" w:styleId="Hyperlink">
    <w:name w:val="Hyperlink"/>
    <w:basedOn w:val="Standaardalinea-lettertype"/>
    <w:uiPriority w:val="99"/>
    <w:unhideWhenUsed/>
    <w:rsid w:val="00575F76"/>
    <w:rPr>
      <w:color w:val="0563C1" w:themeColor="hyperlink"/>
      <w:u w:val="single"/>
    </w:rPr>
  </w:style>
  <w:style w:type="paragraph" w:styleId="Koptekst">
    <w:name w:val="header"/>
    <w:basedOn w:val="Standaard"/>
    <w:link w:val="KoptekstChar"/>
    <w:uiPriority w:val="99"/>
    <w:unhideWhenUsed/>
    <w:rsid w:val="004861C2"/>
    <w:pPr>
      <w:tabs>
        <w:tab w:val="center" w:pos="4680"/>
        <w:tab w:val="right" w:pos="9360"/>
      </w:tabs>
    </w:pPr>
  </w:style>
  <w:style w:type="character" w:customStyle="1" w:styleId="KoptekstChar">
    <w:name w:val="Koptekst Char"/>
    <w:basedOn w:val="Standaardalinea-lettertype"/>
    <w:link w:val="Koptekst"/>
    <w:uiPriority w:val="99"/>
    <w:rsid w:val="004861C2"/>
    <w:rPr>
      <w:lang w:val="nl-NL"/>
    </w:rPr>
  </w:style>
  <w:style w:type="paragraph" w:styleId="Voettekst">
    <w:name w:val="footer"/>
    <w:basedOn w:val="Standaard"/>
    <w:link w:val="VoettekstChar"/>
    <w:uiPriority w:val="99"/>
    <w:unhideWhenUsed/>
    <w:rsid w:val="004861C2"/>
    <w:pPr>
      <w:tabs>
        <w:tab w:val="center" w:pos="4680"/>
        <w:tab w:val="right" w:pos="9360"/>
      </w:tabs>
    </w:pPr>
  </w:style>
  <w:style w:type="character" w:customStyle="1" w:styleId="VoettekstChar">
    <w:name w:val="Voettekst Char"/>
    <w:basedOn w:val="Standaardalinea-lettertype"/>
    <w:link w:val="Voettekst"/>
    <w:uiPriority w:val="99"/>
    <w:rsid w:val="004861C2"/>
    <w:rPr>
      <w:lang w:val="nl-NL"/>
    </w:rPr>
  </w:style>
  <w:style w:type="character" w:styleId="Paginanummer">
    <w:name w:val="page number"/>
    <w:basedOn w:val="Standaardalinea-lettertype"/>
    <w:uiPriority w:val="99"/>
    <w:semiHidden/>
    <w:unhideWhenUsed/>
    <w:rsid w:val="004861C2"/>
  </w:style>
  <w:style w:type="paragraph" w:styleId="Geenafstand">
    <w:name w:val="No Spacing"/>
    <w:uiPriority w:val="1"/>
    <w:qFormat/>
    <w:rsid w:val="00076235"/>
    <w:rPr>
      <w:lang w:val="nl-NL"/>
    </w:rPr>
  </w:style>
  <w:style w:type="character" w:styleId="Subtielebenadrukking">
    <w:name w:val="Subtle Emphasis"/>
    <w:basedOn w:val="Standaardalinea-lettertype"/>
    <w:uiPriority w:val="19"/>
    <w:qFormat/>
    <w:rsid w:val="00824A20"/>
    <w:rPr>
      <w:i/>
      <w:iCs/>
      <w:color w:val="404040" w:themeColor="text1" w:themeTint="BF"/>
    </w:rPr>
  </w:style>
  <w:style w:type="paragraph" w:styleId="Ondertitel">
    <w:name w:val="Subtitle"/>
    <w:basedOn w:val="Standaard"/>
    <w:next w:val="Standaard"/>
    <w:link w:val="OndertitelChar"/>
    <w:uiPriority w:val="11"/>
    <w:qFormat/>
    <w:rsid w:val="00824A20"/>
    <w:pPr>
      <w:numPr>
        <w:ilvl w:val="1"/>
      </w:numPr>
      <w:spacing w:after="160"/>
    </w:pPr>
    <w:rPr>
      <w:rFonts w:eastAsiaTheme="minorEastAsia"/>
      <w:color w:val="5A5A5A" w:themeColor="text1" w:themeTint="A5"/>
      <w:spacing w:val="15"/>
      <w:sz w:val="22"/>
      <w:szCs w:val="22"/>
    </w:rPr>
  </w:style>
  <w:style w:type="character" w:customStyle="1" w:styleId="OndertitelChar">
    <w:name w:val="Ondertitel Char"/>
    <w:basedOn w:val="Standaardalinea-lettertype"/>
    <w:link w:val="Ondertitel"/>
    <w:uiPriority w:val="11"/>
    <w:rsid w:val="00824A20"/>
    <w:rPr>
      <w:rFonts w:eastAsiaTheme="minorEastAsia"/>
      <w:color w:val="5A5A5A" w:themeColor="text1" w:themeTint="A5"/>
      <w:spacing w:val="15"/>
      <w:sz w:val="22"/>
      <w:szCs w:val="22"/>
      <w:lang w:val="nl-NL"/>
    </w:rPr>
  </w:style>
  <w:style w:type="character" w:customStyle="1" w:styleId="Kop3Char">
    <w:name w:val="Kop 3 Char"/>
    <w:basedOn w:val="Standaardalinea-lettertype"/>
    <w:link w:val="Kop3"/>
    <w:uiPriority w:val="9"/>
    <w:rsid w:val="0090441B"/>
    <w:rPr>
      <w:rFonts w:asciiTheme="majorHAnsi" w:eastAsiaTheme="majorEastAsia" w:hAnsiTheme="majorHAnsi" w:cstheme="majorBidi"/>
      <w:color w:val="1F4D78" w:themeColor="accent1" w:themeShade="7F"/>
      <w:lang w:val="nl-NL"/>
    </w:rPr>
  </w:style>
  <w:style w:type="character" w:customStyle="1" w:styleId="Kop4Char">
    <w:name w:val="Kop 4 Char"/>
    <w:basedOn w:val="Standaardalinea-lettertype"/>
    <w:link w:val="Kop4"/>
    <w:uiPriority w:val="9"/>
    <w:rsid w:val="0090441B"/>
    <w:rPr>
      <w:rFonts w:asciiTheme="majorHAnsi" w:eastAsiaTheme="majorEastAsia" w:hAnsiTheme="majorHAnsi" w:cstheme="majorBidi"/>
      <w:i/>
      <w:iCs/>
      <w:color w:val="2E74B5" w:themeColor="accent1" w:themeShade="BF"/>
      <w:lang w:val="nl-NL"/>
    </w:rPr>
  </w:style>
  <w:style w:type="paragraph" w:styleId="Titel">
    <w:name w:val="Title"/>
    <w:basedOn w:val="Standaard"/>
    <w:next w:val="Standaard"/>
    <w:link w:val="TitelChar"/>
    <w:uiPriority w:val="10"/>
    <w:qFormat/>
    <w:rsid w:val="00C90C2A"/>
    <w:pPr>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C90C2A"/>
    <w:rPr>
      <w:rFonts w:asciiTheme="majorHAnsi" w:eastAsiaTheme="majorEastAsia" w:hAnsiTheme="majorHAnsi" w:cstheme="majorBidi"/>
      <w:spacing w:val="-10"/>
      <w:kern w:val="28"/>
      <w:sz w:val="56"/>
      <w:szCs w:val="56"/>
      <w:lang w:val="nl-NL"/>
    </w:rPr>
  </w:style>
  <w:style w:type="character" w:customStyle="1" w:styleId="uficommentbody">
    <w:name w:val="uficommentbody"/>
    <w:basedOn w:val="Standaardalinea-lettertype"/>
    <w:rsid w:val="006E2E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346048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yperlink" Target="http://l.facebook.com/l.php?u=http%3A%2F%2Fwww.voorbeeld.com%2F&amp;h=ATPW09CFzHI6j6tEwu2kWRaLNrehLmfLi2twjMhw8k7Ifo6re5434tw-LyFmyRetLBdnezV48G1zd35i6BAHEupE8rr3zPPTkGy-WkUj0WDqubFNtKaSbbZMVL2yeJk9hgXTMXU" TargetMode="External"/><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hyperlink" Target="file:///\\examen.intra\Profiles\Profielen\%25username%25" TargetMode="External"/><Relationship Id="rId7" Type="http://schemas.openxmlformats.org/officeDocument/2006/relationships/image" Target="media/image1.tiff"/><Relationship Id="rId12" Type="http://schemas.openxmlformats.org/officeDocument/2006/relationships/image" Target="media/image5.tiff"/><Relationship Id="rId17" Type="http://schemas.openxmlformats.org/officeDocument/2006/relationships/hyperlink" Target="https://l.facebook.com/l.php?u=http%3A%2F%2Fwww.kstv.be%2F&amp;h=SAQHfrLfs" TargetMode="External"/><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hyperlink" Target="http://www.domeinnaam.b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facebook.com/l.php?u=http%3A%2F%2Fintranet.jedomeinnaam.com%2F&amp;h=zAQGuRfFO&amp;s=1&amp;enc=AZPO4jF6NvG1tlOmJmWgBdrUMWUa8c_0gmehV6HJBWqbu-7VYU-f1nBI59VZE3i8g6RKHrzaQdgWFj9qoeh5t3-9&amp;hc_location=ufi" TargetMode="External"/><Relationship Id="rId24" Type="http://schemas.openxmlformats.org/officeDocument/2006/relationships/hyperlink" Target="file:///\\NAAMVANUWSERVER"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tiff"/><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9.jpe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yperlink" Target="http://l.facebook.com/l.php?u=http%3A%2F%2Fvoorbeeld.com%2F&amp;h=ATP6fCO1QC8WNNo7uj6t8QrwdhZIodxrw49X6qT7-IUsG_z0-bkjbEj6LyqTQ3wrwMYVyajiBnAmuRoVhQkxGx6A6WbyGAOSADz5pd1XseKk7B4p6BrC_RoNaQI5Rli_eXO_XiQ" TargetMode="External"/><Relationship Id="rId22" Type="http://schemas.openxmlformats.org/officeDocument/2006/relationships/hyperlink" Target="http://www.frontmotion.com/news/firefox/releases/firefox-42-0/"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18</Pages>
  <Words>3270</Words>
  <Characters>17988</Characters>
  <Application>Microsoft Office Word</Application>
  <DocSecurity>0</DocSecurity>
  <Lines>149</Lines>
  <Paragraphs>42</Paragraphs>
  <ScaleCrop>false</ScaleCrop>
  <HeadingPairs>
    <vt:vector size="4" baseType="variant">
      <vt:variant>
        <vt:lpstr>Title</vt:lpstr>
      </vt:variant>
      <vt:variant>
        <vt:i4>1</vt:i4>
      </vt:variant>
      <vt:variant>
        <vt:lpstr>Headings</vt:lpstr>
      </vt:variant>
      <vt:variant>
        <vt:i4>51</vt:i4>
      </vt:variant>
    </vt:vector>
  </HeadingPairs>
  <TitlesOfParts>
    <vt:vector size="52" baseType="lpstr">
      <vt:lpstr/>
      <vt:lpstr>Reeks 1</vt:lpstr>
      <vt:lpstr>    Wat is het verschil tussen NAT en routen? Kan je dit ook op eens windows server?</vt:lpstr>
      <vt:lpstr>    Wanneer is het aangewezen om meer dan 1 domein controller te installeren in een </vt:lpstr>
      <vt:lpstr>    Wat is een V-switch? Hoe kan je via V-switches verschillende netwerkzones creere</vt:lpstr>
      <vt:lpstr>    De andere vragen zijn identiek aan vragen in de andere reeksen</vt:lpstr>
      <vt:lpstr>Reeks 2</vt:lpstr>
      <vt:lpstr>    Wat is het nu van een secondary DNS zone? Geef een voorbeeld waarbij dit nuttig </vt:lpstr>
      <vt:lpstr>    Wat is het verschil tussen DNS bij de IP settings en DNS bij DNS Forwarding?</vt:lpstr>
      <vt:lpstr>    Wat is folder redirection? Wanneer is dit nuttig? Hoe wordt de security ingestel</vt:lpstr>
      <vt:lpstr>    Maak een nieuwe gebruiker “examen” en zorg dat deze enkel tussen 8u en 18u kan </vt:lpstr>
      <vt:lpstr>Reeks 3</vt:lpstr>
      <vt:lpstr>    Wat is het verschil tussen share permissions en ntfs permissions? Welke gelden w</vt:lpstr>
      <vt:lpstr>    Leg uit hoe de opbouw is van DNS vanaf de root. Hoe wordt een url opgelost vanaf</vt:lpstr>
      <vt:lpstr>    Wat is het verschil tussen een forest en een tree? Wat is een child domain?</vt:lpstr>
      <vt:lpstr>    Zorg dat je intranetsite bereikbaar is via ‪intranet.jedomeinnaam.com‬‬‬‬‬‬</vt:lpstr>
      <vt:lpstr>Reeks 4</vt:lpstr>
      <vt:lpstr>    Welke serverrollen dienen minstens geïnstalleerd te worden om een domain control</vt:lpstr>
      <vt:lpstr>    </vt:lpstr>
      <vt:lpstr>    Wat is het verschil tussen een Forward Lookup Zone en Reverse Lookup Zone? Wat i</vt:lpstr>
      <vt:lpstr>    Wat is het verschil tussen local, roaming en mandatory profile? Leg ook het gebr</vt:lpstr>
      <vt:lpstr>    Maak een nieuwe user en zorg dat deze een vaste achtergrond krijgt</vt:lpstr>
      <vt:lpstr>Reeks 5</vt:lpstr>
      <vt:lpstr>    Wat zijn de grote voordelen van het installeren van additional domain controller</vt:lpstr>
      <vt:lpstr>    Wat met de DNS servers(indien beide aanwezig)? </vt:lpstr>
      <vt:lpstr>    Wat betekent redundancy? </vt:lpstr>
      <vt:lpstr>    Welke services zou jij redundant maken in een domein?</vt:lpstr>
      <vt:lpstr>    Waarvoor dient DNS forwarding? Hoe configureer je dit? </vt:lpstr>
      <vt:lpstr>    Onze client heeft IP-adres 172.16.0.111, onze internet gateway heeft IP-adres 17</vt:lpstr>
      <vt:lpstr>    Wat is het verschil tussen een Global Group en een Domain Local Group? Waarom m</vt:lpstr>
      <vt:lpstr>    </vt:lpstr>
      <vt:lpstr>    </vt:lpstr>
      <vt:lpstr>    Maak een nieuwe gebruiker examen. Deze gebruiker mag enkel inloggen van 8H tot 1</vt:lpstr>
      <vt:lpstr>Reeks 6</vt:lpstr>
      <vt:lpstr>    Wat is DNS forwarding. Leg het grafisch uit ..</vt:lpstr>
      <vt:lpstr>    Je wilt op een website ‪www.kstv.be‬‬‬‬‬‬ maar die staat ook op de domein bec.lo</vt:lpstr>
      <vt:lpstr>    Wat is AGDLP? Hoe stel je dit op? Op welke groepen zet je de permissies? En waar</vt:lpstr>
      <vt:lpstr>    Maak een non-cached roaming profile aan voor de gebruiker examen met de juiste </vt:lpstr>
      <vt:lpstr>Reeks 7</vt:lpstr>
      <vt:lpstr>    Waarvoor staat AGDLP? Welke groepen gebruik je voor de fileserver? </vt:lpstr>
      <vt:lpstr>    Waarvoor dienen die global groups? </vt:lpstr>
      <vt:lpstr>    </vt:lpstr>
      <vt:lpstr>    </vt:lpstr>
      <vt:lpstr>    Wat is de rol van een DNS-server in een netwerk/domein? Hoe kan je best ervoor z</vt:lpstr>
      <vt:lpstr>    Wat is het verschil tussen Share permissies en NTFS permissies? Welke gelden wan</vt:lpstr>
      <vt:lpstr>    Maak een non-cached roaming profile voor een nieuwe gebruiker “examen”. Zet het </vt:lpstr>
      <vt:lpstr>Reeks 8</vt:lpstr>
      <vt:lpstr>    Hoe zorg je ervoor dat een webserver bruikbaar is via de url www.domeinnaam.be? </vt:lpstr>
      <vt:lpstr>    Leg het principe AGDLP uit. Waarom is dit een goede werkwijze in een domein?</vt:lpstr>
      <vt:lpstr>    Wat is het verschil tussen een local profile, roaming profile en mandatory profi</vt:lpstr>
      <vt:lpstr>    Maak een cached roaming profile voor een nieuwe gebruiker “examen”. Zet het prof</vt:lpstr>
      <vt:lpstr>    Zorg ervoor dat je er automatisch Firefox geïnstalleerd wordt op je client pc, </vt:lpstr>
    </vt:vector>
  </TitlesOfParts>
  <Company/>
  <LinksUpToDate>false</LinksUpToDate>
  <CharactersWithSpaces>21216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Frankie Claessens</dc:creator>
  <cp:keywords/>
  <dc:description/>
  <cp:lastModifiedBy>Aimane Najja</cp:lastModifiedBy>
  <cp:revision>53</cp:revision>
  <dcterms:created xsi:type="dcterms:W3CDTF">2016-02-04T12:52:00Z</dcterms:created>
  <dcterms:modified xsi:type="dcterms:W3CDTF">2017-01-18T20:51:00Z</dcterms:modified>
</cp:coreProperties>
</file>